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25E7" w14:textId="39DF1777" w:rsidR="003A7233" w:rsidRPr="0098158E" w:rsidRDefault="003A7233" w:rsidP="0098158E">
      <w:pPr>
        <w:spacing w:after="0" w:line="240" w:lineRule="auto"/>
        <w:jc w:val="center"/>
        <w:rPr>
          <w:rFonts w:ascii="Alasassy Caps" w:hAnsi="Alasassy Caps"/>
          <w:sz w:val="40"/>
          <w:szCs w:val="40"/>
        </w:rPr>
      </w:pPr>
      <w:r w:rsidRPr="0098158E">
        <w:rPr>
          <w:rFonts w:ascii="Alasassy Caps" w:hAnsi="Alasassy Caps"/>
          <w:sz w:val="40"/>
          <w:szCs w:val="40"/>
        </w:rPr>
        <w:t>A Call to Mourning</w:t>
      </w:r>
    </w:p>
    <w:p w14:paraId="71838C96" w14:textId="77777777" w:rsidR="0098158E" w:rsidRPr="003A7233" w:rsidRDefault="0098158E" w:rsidP="003A7233">
      <w:pPr>
        <w:jc w:val="center"/>
        <w:rPr>
          <w:rFonts w:ascii="Alasassy Caps" w:hAnsi="Alasassy Caps"/>
          <w:sz w:val="32"/>
          <w:szCs w:val="32"/>
        </w:rPr>
      </w:pPr>
    </w:p>
    <w:p w14:paraId="2981FA4E" w14:textId="35FCA250" w:rsidR="003A7233" w:rsidRPr="00357E06" w:rsidRDefault="003A7233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Isaiah </w:t>
      </w:r>
      <w:proofErr w:type="gramStart"/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22:12 </w:t>
      </w:r>
      <w:r w:rsidR="0098158E"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12</w:t>
      </w:r>
      <w:proofErr w:type="gramEnd"/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in that day did the Lord GOD of hosts call to weeping, and to </w:t>
      </w: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mourning</w:t>
      </w:r>
      <w:r w:rsidR="00AA67C3"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AA67C3"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="00AA67C3" w:rsidRPr="00357E06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misped</w:t>
      </w:r>
      <w:proofErr w:type="spellEnd"/>
      <w:r w:rsidR="00AA67C3"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)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, and to baldness, and to girding with sackcloth: </w:t>
      </w:r>
    </w:p>
    <w:p w14:paraId="3E4206EE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42CC14FC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45931149" w14:textId="7E739F4A" w:rsidR="00AA67C3" w:rsidRPr="00357E06" w:rsidRDefault="00AA67C3" w:rsidP="008D4C41">
      <w:pPr>
        <w:shd w:val="clear" w:color="auto" w:fill="FFFFFF"/>
        <w:spacing w:after="0" w:line="240" w:lineRule="auto"/>
        <w:rPr>
          <w:rFonts w:ascii="Ebrima" w:eastAsia="Times New Roman" w:hAnsi="Ebrima" w:cs="Times New Roman"/>
          <w:color w:val="1D1D1D"/>
          <w:kern w:val="0"/>
          <w:sz w:val="28"/>
          <w:szCs w:val="28"/>
          <w14:ligatures w14:val="none"/>
        </w:rPr>
      </w:pPr>
      <w:r w:rsidRPr="00357E06">
        <w:rPr>
          <w:rFonts w:ascii="Ebrima" w:hAnsi="Ebrima"/>
          <w:b/>
          <w:bCs/>
          <w:sz w:val="28"/>
          <w:szCs w:val="28"/>
        </w:rPr>
        <w:t>mourning</w:t>
      </w:r>
      <w:r w:rsidRPr="00357E06">
        <w:rPr>
          <w:rFonts w:ascii="Ebrima" w:hAnsi="Ebrima"/>
          <w:sz w:val="28"/>
          <w:szCs w:val="28"/>
        </w:rPr>
        <w:t xml:space="preserve"> - </w:t>
      </w:r>
      <w:proofErr w:type="spellStart"/>
      <w:r w:rsidRPr="00357E06">
        <w:rPr>
          <w:rFonts w:ascii="Ebrima" w:hAnsi="Ebrima"/>
          <w:i/>
          <w:iCs/>
          <w:sz w:val="28"/>
          <w:szCs w:val="28"/>
        </w:rPr>
        <w:t>misped</w:t>
      </w:r>
      <w:proofErr w:type="spellEnd"/>
      <w:r w:rsidRPr="00357E06">
        <w:rPr>
          <w:rFonts w:ascii="Ebrima" w:hAnsi="Ebrima"/>
          <w:b/>
          <w:bCs/>
          <w:sz w:val="28"/>
          <w:szCs w:val="28"/>
        </w:rPr>
        <w:t xml:space="preserve"> </w:t>
      </w:r>
      <w:r w:rsidRPr="00357E06">
        <w:rPr>
          <w:rFonts w:ascii="Ebrima" w:hAnsi="Ebrima"/>
          <w:sz w:val="28"/>
          <w:szCs w:val="28"/>
        </w:rPr>
        <w:t xml:space="preserve">- a lamentation; </w:t>
      </w:r>
      <w:r w:rsidR="008D4C41" w:rsidRPr="00357E06">
        <w:rPr>
          <w:rFonts w:ascii="Ebrima" w:eastAsia="Times New Roman" w:hAnsi="Ebrima" w:cs="Ebrima"/>
          <w:color w:val="1D1D1D"/>
          <w:kern w:val="0"/>
          <w:sz w:val="28"/>
          <w:szCs w:val="28"/>
          <w14:ligatures w14:val="none"/>
        </w:rPr>
        <w:t xml:space="preserve">an indication that something is now over and you </w:t>
      </w:r>
      <w:r w:rsidR="008D4C41" w:rsidRPr="00357E06">
        <w:rPr>
          <w:rFonts w:ascii="Ebrima" w:eastAsia="Times New Roman" w:hAnsi="Ebrima" w:cs="Ebrima"/>
          <w:color w:val="1D1D1D"/>
          <w:kern w:val="0"/>
          <w:sz w:val="28"/>
          <w:szCs w:val="28"/>
          <w14:ligatures w14:val="none"/>
        </w:rPr>
        <w:t>are</w:t>
      </w:r>
      <w:r w:rsidR="008D4C41" w:rsidRPr="00357E06">
        <w:rPr>
          <w:rFonts w:ascii="Ebrima" w:eastAsia="Times New Roman" w:hAnsi="Ebrima" w:cs="Ebrima"/>
          <w:color w:val="1D1D1D"/>
          <w:kern w:val="0"/>
          <w:sz w:val="28"/>
          <w:szCs w:val="28"/>
          <w14:ligatures w14:val="none"/>
        </w:rPr>
        <w:t xml:space="preserve"> ready to </w:t>
      </w:r>
      <w:r w:rsidR="008D4C41" w:rsidRPr="00357E06">
        <w:rPr>
          <w:rFonts w:ascii="Ebrima" w:eastAsia="Times New Roman" w:hAnsi="Ebrima" w:cs="Ebrima"/>
          <w:color w:val="1D1D1D"/>
          <w:kern w:val="0"/>
          <w:sz w:val="28"/>
          <w:szCs w:val="28"/>
          <w14:ligatures w14:val="none"/>
        </w:rPr>
        <w:t xml:space="preserve">lay down everything to </w:t>
      </w:r>
      <w:r w:rsidR="008D4C41" w:rsidRPr="00357E06">
        <w:rPr>
          <w:rFonts w:ascii="Ebrima" w:eastAsia="Times New Roman" w:hAnsi="Ebrima" w:cs="Ebrima"/>
          <w:color w:val="1D1D1D"/>
          <w:kern w:val="0"/>
          <w:sz w:val="28"/>
          <w:szCs w:val="28"/>
          <w14:ligatures w14:val="none"/>
        </w:rPr>
        <w:t>move forward into something new</w:t>
      </w:r>
    </w:p>
    <w:p w14:paraId="05F28038" w14:textId="4A1EFF70" w:rsidR="008667A1" w:rsidRPr="00357E06" w:rsidRDefault="008667A1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0739F6BF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5ACEA65E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2107B32C" w14:textId="37EBB373" w:rsidR="003A7233" w:rsidRPr="00357E06" w:rsidRDefault="003A7233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Hebrews 5:8-</w:t>
      </w:r>
      <w:proofErr w:type="gramStart"/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9</w:t>
      </w:r>
      <w:r w:rsidR="0098158E"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8</w:t>
      </w:r>
      <w:proofErr w:type="gramEnd"/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Though he were a </w:t>
      </w:r>
      <w:proofErr w:type="gramStart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Son</w:t>
      </w:r>
      <w:proofErr w:type="gram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, yet learned he obedience by the things which he </w:t>
      </w: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suffered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357E06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pascho</w:t>
      </w:r>
      <w:proofErr w:type="spell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); </w:t>
      </w:r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9 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And being made perfect, he became the author (</w:t>
      </w:r>
      <w:proofErr w:type="spellStart"/>
      <w:r w:rsidRPr="00357E06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aitios</w:t>
      </w:r>
      <w:proofErr w:type="spellEnd"/>
      <w:r w:rsidRPr="00357E06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)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of eternal salvation unto </w:t>
      </w:r>
      <w:proofErr w:type="gramStart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all</w:t>
      </w:r>
      <w:proofErr w:type="gram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them that obey </w:t>
      </w:r>
      <w:proofErr w:type="gramStart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him;</w:t>
      </w:r>
      <w:proofErr w:type="gram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</w:t>
      </w:r>
    </w:p>
    <w:p w14:paraId="2310BEB6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1CA51E26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3AA6ABEF" w14:textId="4A4F9254" w:rsidR="0066719E" w:rsidRPr="00357E06" w:rsidRDefault="007C6242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357E06">
        <w:rPr>
          <w:rFonts w:ascii="Ebrima" w:hAnsi="Ebrima"/>
          <w:b/>
          <w:bCs/>
          <w:sz w:val="28"/>
          <w:szCs w:val="28"/>
        </w:rPr>
        <w:t>s</w:t>
      </w:r>
      <w:r w:rsidR="0066719E" w:rsidRPr="00357E06">
        <w:rPr>
          <w:rFonts w:ascii="Ebrima" w:hAnsi="Ebrima"/>
          <w:b/>
          <w:bCs/>
          <w:sz w:val="28"/>
          <w:szCs w:val="28"/>
        </w:rPr>
        <w:t>uffering</w:t>
      </w:r>
      <w:r w:rsidR="0066719E" w:rsidRPr="00357E06">
        <w:rPr>
          <w:rFonts w:ascii="Ebrima" w:hAnsi="Ebrima"/>
          <w:sz w:val="28"/>
          <w:szCs w:val="28"/>
        </w:rPr>
        <w:t xml:space="preserve">- </w:t>
      </w:r>
      <w:proofErr w:type="spellStart"/>
      <w:r w:rsidR="0066719E" w:rsidRPr="00357E06">
        <w:rPr>
          <w:rFonts w:ascii="Ebrima" w:hAnsi="Ebrima"/>
          <w:i/>
          <w:iCs/>
          <w:sz w:val="28"/>
          <w:szCs w:val="28"/>
        </w:rPr>
        <w:t>pascho</w:t>
      </w:r>
      <w:proofErr w:type="spellEnd"/>
      <w:r w:rsidR="0066719E" w:rsidRPr="00357E06">
        <w:rPr>
          <w:rFonts w:ascii="Ebrima" w:hAnsi="Ebrima"/>
          <w:sz w:val="28"/>
          <w:szCs w:val="28"/>
        </w:rPr>
        <w:t xml:space="preserve">- a primary verb that talks about experiencing a sensation or impression that is usually painful. </w:t>
      </w:r>
      <w:r w:rsidR="0098158E" w:rsidRPr="00357E06">
        <w:rPr>
          <w:rFonts w:ascii="Ebrima" w:hAnsi="Ebrima"/>
          <w:sz w:val="28"/>
          <w:szCs w:val="28"/>
        </w:rPr>
        <w:t>I</w:t>
      </w:r>
      <w:r w:rsidR="0066719E" w:rsidRPr="00357E06">
        <w:rPr>
          <w:rFonts w:ascii="Ebrima" w:hAnsi="Ebrima"/>
          <w:sz w:val="28"/>
          <w:szCs w:val="28"/>
        </w:rPr>
        <w:t>t describes the process through which Jesus learned obedience</w:t>
      </w:r>
      <w:r w:rsidR="0098158E" w:rsidRPr="00357E06">
        <w:rPr>
          <w:rFonts w:ascii="Ebrima" w:hAnsi="Ebrima"/>
          <w:sz w:val="28"/>
          <w:szCs w:val="28"/>
        </w:rPr>
        <w:t>.</w:t>
      </w:r>
    </w:p>
    <w:p w14:paraId="1BA84264" w14:textId="77777777" w:rsidR="003A7233" w:rsidRPr="00357E06" w:rsidRDefault="003A7233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7557BAC1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2A8BC15A" w14:textId="77777777" w:rsidR="0098158E" w:rsidRPr="00357E06" w:rsidRDefault="0098158E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7ED94EE0" w14:textId="68501B31" w:rsidR="009C559D" w:rsidRPr="00357E06" w:rsidRDefault="009C559D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Luke 24:25-</w:t>
      </w:r>
      <w:proofErr w:type="gramStart"/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26</w:t>
      </w:r>
      <w:r w:rsidR="0098158E"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25</w:t>
      </w:r>
      <w:proofErr w:type="gramEnd"/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Then he said unto them, O fools, and slow of heart to believe all that the prophets have spoken: </w:t>
      </w:r>
      <w:r w:rsidRPr="00357E06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26 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Ought not Christ to have </w:t>
      </w:r>
      <w:r w:rsidRPr="00357E06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suffered</w:t>
      </w:r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(</w:t>
      </w:r>
      <w:proofErr w:type="spellStart"/>
      <w:r w:rsidRPr="00357E06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pascho</w:t>
      </w:r>
      <w:proofErr w:type="spell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) these things, and to </w:t>
      </w:r>
      <w:proofErr w:type="gramStart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enter into</w:t>
      </w:r>
      <w:proofErr w:type="gramEnd"/>
      <w:r w:rsidRPr="00357E06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his glory? </w:t>
      </w:r>
    </w:p>
    <w:p w14:paraId="3109A5F8" w14:textId="57E81E25" w:rsidR="003A7233" w:rsidRPr="00357E06" w:rsidRDefault="003A7233" w:rsidP="0098158E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sectPr w:rsidR="003A7233" w:rsidRPr="00357E0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59461" w14:textId="77777777" w:rsidR="008A4098" w:rsidRDefault="008A4098" w:rsidP="00E52123">
      <w:pPr>
        <w:spacing w:after="0" w:line="240" w:lineRule="auto"/>
      </w:pPr>
      <w:r>
        <w:separator/>
      </w:r>
    </w:p>
  </w:endnote>
  <w:endnote w:type="continuationSeparator" w:id="0">
    <w:p w14:paraId="4B8EB6B1" w14:textId="77777777" w:rsidR="008A4098" w:rsidRDefault="008A4098" w:rsidP="00E52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asassy Caps">
    <w:charset w:val="00"/>
    <w:family w:val="auto"/>
    <w:pitch w:val="variable"/>
    <w:sig w:usb0="A00002FF" w:usb1="4000A0DB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26CFB" w14:textId="77777777" w:rsidR="00E52123" w:rsidRDefault="00E52123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5EE3A57B" w14:textId="77777777" w:rsidR="00E52123" w:rsidRDefault="00E521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19023" w14:textId="77777777" w:rsidR="008A4098" w:rsidRDefault="008A4098" w:rsidP="00E52123">
      <w:pPr>
        <w:spacing w:after="0" w:line="240" w:lineRule="auto"/>
      </w:pPr>
      <w:r>
        <w:separator/>
      </w:r>
    </w:p>
  </w:footnote>
  <w:footnote w:type="continuationSeparator" w:id="0">
    <w:p w14:paraId="4E184E1E" w14:textId="77777777" w:rsidR="008A4098" w:rsidRDefault="008A4098" w:rsidP="00E52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97C4A" w14:textId="4202F141" w:rsidR="00E52123" w:rsidRDefault="00E52123">
    <w:pPr>
      <w:pStyle w:val="Header"/>
    </w:pPr>
    <w:r>
      <w:t>L. T. Sparrow</w:t>
    </w:r>
    <w:r>
      <w:tab/>
    </w:r>
    <w:r>
      <w:tab/>
      <w:t>February 8,</w:t>
    </w:r>
    <w:r w:rsidR="0098158E">
      <w:t xml:space="preserve"> </w:t>
    </w:r>
    <w:r>
      <w:t>2026</w:t>
    </w:r>
  </w:p>
  <w:p w14:paraId="3FEFD221" w14:textId="420ADA35" w:rsidR="00E52123" w:rsidRPr="0098158E" w:rsidRDefault="00E52123">
    <w:pPr>
      <w:pStyle w:val="Header"/>
      <w:rPr>
        <w:i/>
        <w:iCs/>
      </w:rPr>
    </w:pPr>
    <w:r>
      <w:t>Christian Church at Port St. John</w:t>
    </w:r>
    <w:r>
      <w:tab/>
    </w:r>
    <w:r>
      <w:tab/>
    </w:r>
    <w:r w:rsidR="009A3241" w:rsidRPr="0098158E">
      <w:rPr>
        <w:i/>
        <w:iCs/>
      </w:rPr>
      <w:t>His Glory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622"/>
    <w:rsid w:val="00013021"/>
    <w:rsid w:val="00030434"/>
    <w:rsid w:val="00091075"/>
    <w:rsid w:val="00112724"/>
    <w:rsid w:val="0015390D"/>
    <w:rsid w:val="001A6E10"/>
    <w:rsid w:val="001C6D38"/>
    <w:rsid w:val="00223CB2"/>
    <w:rsid w:val="002273F4"/>
    <w:rsid w:val="002D3B6B"/>
    <w:rsid w:val="003215C5"/>
    <w:rsid w:val="003240B5"/>
    <w:rsid w:val="00357E06"/>
    <w:rsid w:val="003A7233"/>
    <w:rsid w:val="003C3380"/>
    <w:rsid w:val="00413E8C"/>
    <w:rsid w:val="00495220"/>
    <w:rsid w:val="004A0918"/>
    <w:rsid w:val="004E706A"/>
    <w:rsid w:val="005A1B51"/>
    <w:rsid w:val="00651DBC"/>
    <w:rsid w:val="00666CC6"/>
    <w:rsid w:val="0066719E"/>
    <w:rsid w:val="006D0525"/>
    <w:rsid w:val="006F3A73"/>
    <w:rsid w:val="0070276F"/>
    <w:rsid w:val="00710B9A"/>
    <w:rsid w:val="00715D35"/>
    <w:rsid w:val="00745D9B"/>
    <w:rsid w:val="007C6242"/>
    <w:rsid w:val="007F3BCD"/>
    <w:rsid w:val="007F7F95"/>
    <w:rsid w:val="00836C7B"/>
    <w:rsid w:val="008667A1"/>
    <w:rsid w:val="00894E4D"/>
    <w:rsid w:val="008A4098"/>
    <w:rsid w:val="008C322A"/>
    <w:rsid w:val="008D4C41"/>
    <w:rsid w:val="008F065B"/>
    <w:rsid w:val="009434FC"/>
    <w:rsid w:val="0098158E"/>
    <w:rsid w:val="00993CA0"/>
    <w:rsid w:val="009A3241"/>
    <w:rsid w:val="009A5D14"/>
    <w:rsid w:val="009A7731"/>
    <w:rsid w:val="009B01AC"/>
    <w:rsid w:val="009C559D"/>
    <w:rsid w:val="009E0A1B"/>
    <w:rsid w:val="00A4274C"/>
    <w:rsid w:val="00AA67C3"/>
    <w:rsid w:val="00AD375F"/>
    <w:rsid w:val="00B1001D"/>
    <w:rsid w:val="00B63B07"/>
    <w:rsid w:val="00B719D7"/>
    <w:rsid w:val="00B82AB0"/>
    <w:rsid w:val="00BA4622"/>
    <w:rsid w:val="00C1357C"/>
    <w:rsid w:val="00C65B1B"/>
    <w:rsid w:val="00C87D7B"/>
    <w:rsid w:val="00D44560"/>
    <w:rsid w:val="00D80548"/>
    <w:rsid w:val="00DC1391"/>
    <w:rsid w:val="00DF254D"/>
    <w:rsid w:val="00E04E15"/>
    <w:rsid w:val="00E52123"/>
    <w:rsid w:val="00E654DC"/>
    <w:rsid w:val="00E746A7"/>
    <w:rsid w:val="00EC2885"/>
    <w:rsid w:val="00F804B5"/>
    <w:rsid w:val="00FD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CA6E"/>
  <w15:chartTrackingRefBased/>
  <w15:docId w15:val="{6D8C1121-2C42-4158-893A-8C0978519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4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6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6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6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6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6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6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4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4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46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6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46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6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622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7F3BC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F3BCD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E52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123"/>
  </w:style>
  <w:style w:type="paragraph" w:styleId="Footer">
    <w:name w:val="footer"/>
    <w:basedOn w:val="Normal"/>
    <w:link w:val="FooterChar"/>
    <w:uiPriority w:val="99"/>
    <w:unhideWhenUsed/>
    <w:rsid w:val="00E52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2</cp:revision>
  <cp:lastPrinted>2026-02-08T13:31:00Z</cp:lastPrinted>
  <dcterms:created xsi:type="dcterms:W3CDTF">2026-02-08T14:23:00Z</dcterms:created>
  <dcterms:modified xsi:type="dcterms:W3CDTF">2026-02-08T14:23:00Z</dcterms:modified>
</cp:coreProperties>
</file>