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EC86" w14:textId="15B8543D" w:rsidR="008A410B" w:rsidRPr="006F2EDB" w:rsidRDefault="008A410B" w:rsidP="008A410B">
      <w:pPr>
        <w:jc w:val="center"/>
        <w:rPr>
          <w:rFonts w:ascii="Bahnschrift Light" w:hAnsi="Bahnschrift Light"/>
          <w:sz w:val="28"/>
          <w:szCs w:val="28"/>
        </w:rPr>
      </w:pPr>
      <w:r w:rsidRPr="006F2EDB">
        <w:rPr>
          <w:rFonts w:ascii="Bahnschrift Light" w:hAnsi="Bahnschrift Light"/>
          <w:sz w:val="28"/>
          <w:szCs w:val="28"/>
        </w:rPr>
        <w:t xml:space="preserve">You Are </w:t>
      </w:r>
      <w:proofErr w:type="gramStart"/>
      <w:r w:rsidRPr="006F2EDB">
        <w:rPr>
          <w:rFonts w:ascii="Bahnschrift Light" w:hAnsi="Bahnschrift Light"/>
          <w:sz w:val="28"/>
          <w:szCs w:val="28"/>
        </w:rPr>
        <w:t>A</w:t>
      </w:r>
      <w:proofErr w:type="gramEnd"/>
      <w:r w:rsidR="006F2EDB" w:rsidRPr="006F2EDB">
        <w:rPr>
          <w:rFonts w:ascii="Bahnschrift Light" w:hAnsi="Bahnschrift Light"/>
          <w:sz w:val="28"/>
          <w:szCs w:val="28"/>
        </w:rPr>
        <w:t xml:space="preserve"> L</w:t>
      </w:r>
      <w:r w:rsidRPr="006F2EDB">
        <w:rPr>
          <w:rFonts w:ascii="Bahnschrift Light" w:hAnsi="Bahnschrift Light"/>
          <w:sz w:val="28"/>
          <w:szCs w:val="28"/>
        </w:rPr>
        <w:t>ot</w:t>
      </w:r>
    </w:p>
    <w:p w14:paraId="69909816" w14:textId="77777777" w:rsidR="008A410B" w:rsidRPr="0097563C" w:rsidRDefault="008A410B" w:rsidP="008A410B">
      <w:pPr>
        <w:jc w:val="center"/>
        <w:rPr>
          <w:sz w:val="28"/>
          <w:szCs w:val="28"/>
        </w:rPr>
      </w:pPr>
    </w:p>
    <w:p w14:paraId="55F46970" w14:textId="49977D20" w:rsidR="008A410B" w:rsidRPr="006F2EDB" w:rsidRDefault="008A410B" w:rsidP="008A410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Psalms 34:7-</w:t>
      </w:r>
      <w:proofErr w:type="gramStart"/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8</w:t>
      </w:r>
      <w:r w:rsidR="006F2ED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7</w:t>
      </w:r>
      <w:proofErr w:type="gramEnd"/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The angel of the LORD </w:t>
      </w:r>
      <w:proofErr w:type="spellStart"/>
      <w:r w:rsidRPr="006F2EDB">
        <w:rPr>
          <w:rFonts w:ascii="Ebrima" w:eastAsia="Times New Roman" w:hAnsi="Ebrima" w:cs="Times New Roman"/>
          <w:kern w:val="0"/>
          <w14:ligatures w14:val="none"/>
        </w:rPr>
        <w:t>encampeth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round about them that fear him, and </w:t>
      </w:r>
      <w:proofErr w:type="spellStart"/>
      <w:r w:rsidRPr="006F2EDB">
        <w:rPr>
          <w:rFonts w:ascii="Ebrima" w:eastAsia="Times New Roman" w:hAnsi="Ebrima" w:cs="Times New Roman"/>
          <w:kern w:val="0"/>
          <w14:ligatures w14:val="none"/>
        </w:rPr>
        <w:t>delivereth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them.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8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O </w:t>
      </w: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taste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and see that the LORD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good: blessed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the man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that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proofErr w:type="spellStart"/>
      <w:r w:rsidRPr="006F2EDB">
        <w:rPr>
          <w:rFonts w:ascii="Ebrima" w:eastAsia="Times New Roman" w:hAnsi="Ebrima" w:cs="Times New Roman"/>
          <w:kern w:val="0"/>
          <w14:ligatures w14:val="none"/>
        </w:rPr>
        <w:t>trusteth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in him. </w:t>
      </w:r>
    </w:p>
    <w:p w14:paraId="45212C28" w14:textId="77777777" w:rsidR="0097563C" w:rsidRPr="006F2EDB" w:rsidRDefault="0097563C" w:rsidP="008A410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58BF8B2D" w14:textId="431C75F1" w:rsidR="008A410B" w:rsidRPr="00180ED2" w:rsidRDefault="008A410B" w:rsidP="008A410B">
      <w:pPr>
        <w:spacing w:after="240" w:line="240" w:lineRule="auto"/>
        <w:rPr>
          <w:rStyle w:val="cl-b"/>
          <w:rFonts w:ascii="Ebrima" w:hAnsi="Ebrima"/>
          <w:shd w:val="clear" w:color="auto" w:fill="FFFFFF"/>
        </w:rPr>
      </w:pP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taste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- </w:t>
      </w:r>
      <w:proofErr w:type="spellStart"/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ta’am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-</w:t>
      </w:r>
      <w:r w:rsidRPr="006F2EDB">
        <w:rPr>
          <w:rStyle w:val="cl-b"/>
          <w:rFonts w:ascii="Ebrima" w:hAnsi="Ebrima"/>
          <w:color w:val="5F6368"/>
          <w:shd w:val="clear" w:color="auto" w:fill="FFFFFF"/>
        </w:rPr>
        <w:t xml:space="preserve"> </w:t>
      </w:r>
      <w:r w:rsidRPr="00180ED2">
        <w:rPr>
          <w:rStyle w:val="cl-b"/>
          <w:rFonts w:ascii="Ebrima" w:hAnsi="Ebrima"/>
          <w:shd w:val="clear" w:color="auto" w:fill="FFFFFF"/>
        </w:rPr>
        <w:t xml:space="preserve">perceiving or </w:t>
      </w:r>
      <w:r w:rsidRPr="00180ED2">
        <w:rPr>
          <w:rFonts w:ascii="Ebrima" w:hAnsi="Ebrima"/>
          <w:shd w:val="clear" w:color="auto" w:fill="FFFFFF"/>
        </w:rPr>
        <w:t>attaining</w:t>
      </w:r>
      <w:r w:rsidR="006F2EDB" w:rsidRPr="00180ED2">
        <w:rPr>
          <w:rFonts w:ascii="Ebrima" w:hAnsi="Ebrima"/>
          <w:shd w:val="clear" w:color="auto" w:fill="FFFFFF"/>
        </w:rPr>
        <w:t>;</w:t>
      </w:r>
      <w:r w:rsidRPr="00180ED2">
        <w:rPr>
          <w:rFonts w:ascii="Ebrima" w:hAnsi="Ebrima"/>
          <w:shd w:val="clear" w:color="auto" w:fill="FFFFFF"/>
        </w:rPr>
        <w:t xml:space="preserve"> an awareness and understanding of some form of reality</w:t>
      </w:r>
    </w:p>
    <w:p w14:paraId="34C2667B" w14:textId="77777777" w:rsidR="00676E8D" w:rsidRPr="006F2EDB" w:rsidRDefault="00676E8D" w:rsidP="00F75710">
      <w:pPr>
        <w:rPr>
          <w:rFonts w:ascii="Ebrima" w:hAnsi="Ebrima" w:cs="Lucida Sans Unicode"/>
          <w:kern w:val="0"/>
        </w:rPr>
      </w:pPr>
    </w:p>
    <w:p w14:paraId="1C772B51" w14:textId="77777777" w:rsidR="00676E8D" w:rsidRPr="006F2EDB" w:rsidRDefault="00676E8D" w:rsidP="00F75710">
      <w:pPr>
        <w:rPr>
          <w:rFonts w:ascii="Ebrima" w:hAnsi="Ebrima" w:cs="Lucida Sans Unicode"/>
          <w:kern w:val="0"/>
        </w:rPr>
      </w:pPr>
    </w:p>
    <w:p w14:paraId="400BB636" w14:textId="59691EB7" w:rsidR="008A410B" w:rsidRPr="006F2EDB" w:rsidRDefault="008A410B" w:rsidP="008A410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Hebrews 2:1-</w:t>
      </w:r>
      <w:proofErr w:type="gramStart"/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6</w:t>
      </w:r>
      <w:r w:rsidR="006F2EDB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</w:t>
      </w:r>
      <w:proofErr w:type="gramEnd"/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Therefore we ought to </w:t>
      </w:r>
      <w:r w:rsidRPr="006F2EDB">
        <w:rPr>
          <w:rFonts w:ascii="Ebrima" w:eastAsia="Times New Roman" w:hAnsi="Ebrima" w:cs="Times New Roman"/>
          <w:b/>
          <w:bCs/>
          <w:kern w:val="0"/>
          <w14:ligatures w14:val="none"/>
        </w:rPr>
        <w:t>give the more earnest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97563C" w:rsidRPr="006F2EDB">
        <w:rPr>
          <w:rFonts w:ascii="Ebrima" w:eastAsia="Times New Roman" w:hAnsi="Ebrima" w:cs="Times New Roman"/>
          <w:kern w:val="0"/>
          <w14:ligatures w14:val="none"/>
        </w:rPr>
        <w:t>(</w:t>
      </w:r>
      <w:proofErr w:type="spellStart"/>
      <w:r w:rsidR="0097563C" w:rsidRPr="006F2EDB">
        <w:rPr>
          <w:rFonts w:ascii="Ebrima" w:hAnsi="Ebrima"/>
          <w:i/>
          <w:iCs/>
        </w:rPr>
        <w:t>perissoteros</w:t>
      </w:r>
      <w:proofErr w:type="spellEnd"/>
      <w:r w:rsidR="0097563C" w:rsidRPr="006F2EDB">
        <w:rPr>
          <w:rFonts w:ascii="Ebrima" w:eastAsia="Times New Roman" w:hAnsi="Ebrima" w:cs="Times New Roman"/>
          <w:kern w:val="0"/>
          <w14:ligatures w14:val="none"/>
        </w:rPr>
        <w:t xml:space="preserve">)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heed to the things which we have heard, lest at any time we should let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them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slip.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For if the word spoken by angels was </w:t>
      </w:r>
      <w:proofErr w:type="spellStart"/>
      <w:r w:rsidRPr="006F2EDB">
        <w:rPr>
          <w:rFonts w:ascii="Ebrima" w:eastAsia="Times New Roman" w:hAnsi="Ebrima" w:cs="Times New Roman"/>
          <w:kern w:val="0"/>
          <w14:ligatures w14:val="none"/>
        </w:rPr>
        <w:t>stedfast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, and every transgression and disobedience received a just recompence of reward;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How shall we escape, if we neglect so great salvation; which at the first began to be spoken by the Lord, and was confirmed unto us by them that heard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him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;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God also bearing </w:t>
      </w:r>
      <w:r w:rsidRPr="006F2EDB">
        <w:rPr>
          <w:rFonts w:ascii="Ebrima" w:eastAsia="Times New Roman" w:hAnsi="Ebrima" w:cs="Times New Roman"/>
          <w:i/>
          <w:iCs/>
          <w:kern w:val="0"/>
          <w14:ligatures w14:val="none"/>
        </w:rPr>
        <w:t>them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witness, both with signs and wonders, and with divers miracles, and gifts of the Holy Ghost, according to his own will?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5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For unto the angels hath he </w:t>
      </w:r>
      <w:proofErr w:type="gramStart"/>
      <w:r w:rsidRPr="006F2EDB">
        <w:rPr>
          <w:rFonts w:ascii="Ebrima" w:eastAsia="Times New Roman" w:hAnsi="Ebrima" w:cs="Times New Roman"/>
          <w:kern w:val="0"/>
          <w14:ligatures w14:val="none"/>
        </w:rPr>
        <w:t>not put</w:t>
      </w:r>
      <w:proofErr w:type="gram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in subjection the world to come, whereof we speak. </w:t>
      </w:r>
      <w:r w:rsidRPr="006F2EDB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6 </w:t>
      </w:r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But one in a certain place testified, saying, </w:t>
      </w:r>
      <w:proofErr w:type="gramStart"/>
      <w:r w:rsidRPr="006F2EDB">
        <w:rPr>
          <w:rFonts w:ascii="Ebrima" w:eastAsia="Times New Roman" w:hAnsi="Ebrima" w:cs="Times New Roman"/>
          <w:kern w:val="0"/>
          <w14:ligatures w14:val="none"/>
        </w:rPr>
        <w:t>What</w:t>
      </w:r>
      <w:proofErr w:type="gram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is man, that thou art mindful of him? or the son of man, that thou </w:t>
      </w:r>
      <w:proofErr w:type="spellStart"/>
      <w:r w:rsidRPr="006F2EDB">
        <w:rPr>
          <w:rFonts w:ascii="Ebrima" w:eastAsia="Times New Roman" w:hAnsi="Ebrima" w:cs="Times New Roman"/>
          <w:kern w:val="0"/>
          <w14:ligatures w14:val="none"/>
        </w:rPr>
        <w:t>visitest</w:t>
      </w:r>
      <w:proofErr w:type="spellEnd"/>
      <w:r w:rsidRPr="006F2EDB">
        <w:rPr>
          <w:rFonts w:ascii="Ebrima" w:eastAsia="Times New Roman" w:hAnsi="Ebrima" w:cs="Times New Roman"/>
          <w:kern w:val="0"/>
          <w14:ligatures w14:val="none"/>
        </w:rPr>
        <w:t xml:space="preserve"> him? </w:t>
      </w:r>
    </w:p>
    <w:p w14:paraId="6361CAC0" w14:textId="77777777" w:rsidR="0097563C" w:rsidRPr="006F2EDB" w:rsidRDefault="0097563C" w:rsidP="008A410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6CE6F24" w14:textId="77777777" w:rsidR="0097563C" w:rsidRPr="006F2EDB" w:rsidRDefault="0097563C" w:rsidP="008A410B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25D4354B" w14:textId="5FC6A9CA" w:rsidR="002C6070" w:rsidRDefault="008A410B" w:rsidP="00F75710">
      <w:pPr>
        <w:rPr>
          <w:rFonts w:ascii="Ebrima" w:hAnsi="Ebrima"/>
        </w:rPr>
      </w:pPr>
      <w:r w:rsidRPr="006F2EDB">
        <w:rPr>
          <w:rFonts w:ascii="Ebrima" w:hAnsi="Ebrima"/>
          <w:b/>
          <w:bCs/>
        </w:rPr>
        <w:t>give more earnest</w:t>
      </w:r>
      <w:r w:rsidRPr="006F2EDB">
        <w:rPr>
          <w:rFonts w:ascii="Ebrima" w:hAnsi="Ebrima"/>
        </w:rPr>
        <w:t xml:space="preserve"> - </w:t>
      </w:r>
      <w:proofErr w:type="spellStart"/>
      <w:r w:rsidRPr="006F2EDB">
        <w:rPr>
          <w:rFonts w:ascii="Ebrima" w:hAnsi="Ebrima"/>
          <w:i/>
          <w:iCs/>
        </w:rPr>
        <w:t>perissoteros</w:t>
      </w:r>
      <w:proofErr w:type="spellEnd"/>
      <w:r w:rsidRPr="006F2EDB">
        <w:rPr>
          <w:rFonts w:ascii="Ebrima" w:hAnsi="Ebrima"/>
          <w:b/>
          <w:bCs/>
        </w:rPr>
        <w:t xml:space="preserve"> </w:t>
      </w:r>
      <w:r w:rsidRPr="006F2EDB">
        <w:rPr>
          <w:rFonts w:ascii="Ebrima" w:hAnsi="Ebrima"/>
        </w:rPr>
        <w:t xml:space="preserve">- </w:t>
      </w:r>
      <w:r w:rsidR="0097563C" w:rsidRPr="006F2EDB">
        <w:rPr>
          <w:rFonts w:ascii="Ebrima" w:hAnsi="Ebrima"/>
        </w:rPr>
        <w:t>something that is greater than it once was</w:t>
      </w:r>
    </w:p>
    <w:p w14:paraId="5B4C109F" w14:textId="77777777" w:rsidR="00013EF2" w:rsidRDefault="00013EF2" w:rsidP="00F75710">
      <w:pPr>
        <w:rPr>
          <w:rFonts w:ascii="Ebrima" w:hAnsi="Ebrima"/>
        </w:rPr>
      </w:pPr>
    </w:p>
    <w:p w14:paraId="60683F21" w14:textId="68AADE9C" w:rsidR="00013EF2" w:rsidRPr="00013EF2" w:rsidRDefault="00013EF2" w:rsidP="00013EF2">
      <w:pPr>
        <w:autoSpaceDE w:val="0"/>
        <w:autoSpaceDN w:val="0"/>
        <w:adjustRightInd w:val="0"/>
        <w:spacing w:after="0" w:line="240" w:lineRule="auto"/>
        <w:rPr>
          <w:rFonts w:ascii="Ebrima" w:hAnsi="Ebrima" w:cs="Lucida Sans Unicode"/>
          <w:kern w:val="0"/>
        </w:rPr>
      </w:pPr>
      <w:r w:rsidRPr="00013EF2">
        <w:rPr>
          <w:rFonts w:ascii="Ebrima" w:hAnsi="Ebrima"/>
          <w:b/>
          <w:bCs/>
        </w:rPr>
        <w:t>slip</w:t>
      </w:r>
      <w:r>
        <w:rPr>
          <w:rFonts w:ascii="Ebrima" w:hAnsi="Ebrima"/>
          <w:b/>
          <w:bCs/>
        </w:rPr>
        <w:t xml:space="preserve"> – </w:t>
      </w:r>
      <w:proofErr w:type="spellStart"/>
      <w:r w:rsidRPr="00013EF2">
        <w:rPr>
          <w:rFonts w:ascii="Ebrima" w:hAnsi="Ebrima"/>
          <w:i/>
          <w:iCs/>
        </w:rPr>
        <w:t>pararreo</w:t>
      </w:r>
      <w:proofErr w:type="spellEnd"/>
      <w:r>
        <w:rPr>
          <w:rFonts w:ascii="Ebrima" w:hAnsi="Ebrima"/>
          <w:i/>
          <w:iCs/>
        </w:rPr>
        <w:t xml:space="preserve"> - </w:t>
      </w:r>
      <w:proofErr w:type="gramStart"/>
      <w:r w:rsidRPr="00013EF2">
        <w:rPr>
          <w:rFonts w:ascii="Ebrima" w:hAnsi="Ebrima" w:cs="Lucida Sans Unicode"/>
          <w:kern w:val="0"/>
        </w:rPr>
        <w:t>g</w:t>
      </w:r>
      <w:r w:rsidRPr="00013EF2">
        <w:rPr>
          <w:rFonts w:ascii="Ebrima" w:hAnsi="Ebrima" w:cs="Lucida Sans Unicode"/>
          <w:kern w:val="0"/>
        </w:rPr>
        <w:t>liding  by</w:t>
      </w:r>
      <w:proofErr w:type="gramEnd"/>
      <w:r w:rsidRPr="00013EF2">
        <w:rPr>
          <w:rFonts w:ascii="Ebrima" w:hAnsi="Ebrima" w:cs="Lucida Sans Unicode"/>
          <w:kern w:val="0"/>
        </w:rPr>
        <w:t xml:space="preserve">, or carelessly passing by something we hear. It speaks of being carried away by an off-topic focus, or to have some miss guided effort that leaves off vital issues that miss the mark of what God intended.  </w:t>
      </w:r>
    </w:p>
    <w:p w14:paraId="0E873046" w14:textId="1A4AB62C" w:rsidR="00013EF2" w:rsidRPr="00013EF2" w:rsidRDefault="00013EF2" w:rsidP="00F75710">
      <w:pPr>
        <w:rPr>
          <w:rFonts w:ascii="Ebrima" w:hAnsi="Ebrima"/>
          <w:b/>
          <w:bCs/>
        </w:rPr>
      </w:pPr>
    </w:p>
    <w:sectPr w:rsidR="00013EF2" w:rsidRPr="00013EF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8A0F" w14:textId="77777777" w:rsidR="003B506A" w:rsidRDefault="003B506A" w:rsidP="00F34A7B">
      <w:pPr>
        <w:spacing w:after="0" w:line="240" w:lineRule="auto"/>
      </w:pPr>
      <w:r>
        <w:separator/>
      </w:r>
    </w:p>
  </w:endnote>
  <w:endnote w:type="continuationSeparator" w:id="0">
    <w:p w14:paraId="0420F70F" w14:textId="77777777" w:rsidR="003B506A" w:rsidRDefault="003B506A" w:rsidP="00F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606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2BDFD" w14:textId="04BAEB39" w:rsidR="00F34A7B" w:rsidRDefault="00F34A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41B53" w14:textId="77777777" w:rsidR="00F34A7B" w:rsidRDefault="00F34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7D16" w14:textId="77777777" w:rsidR="003B506A" w:rsidRDefault="003B506A" w:rsidP="00F34A7B">
      <w:pPr>
        <w:spacing w:after="0" w:line="240" w:lineRule="auto"/>
      </w:pPr>
      <w:r>
        <w:separator/>
      </w:r>
    </w:p>
  </w:footnote>
  <w:footnote w:type="continuationSeparator" w:id="0">
    <w:p w14:paraId="079A5408" w14:textId="77777777" w:rsidR="003B506A" w:rsidRDefault="003B506A" w:rsidP="00F34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C977" w14:textId="17AC5271" w:rsidR="00F34A7B" w:rsidRDefault="00F34A7B">
    <w:pPr>
      <w:pStyle w:val="Header"/>
    </w:pPr>
    <w:r>
      <w:t>L. T. Sparrow</w:t>
    </w:r>
    <w:r>
      <w:tab/>
    </w:r>
    <w:r>
      <w:tab/>
      <w:t>May 10, 2026</w:t>
    </w:r>
  </w:p>
  <w:p w14:paraId="5AC6C62F" w14:textId="70E8CBCB" w:rsidR="00F34A7B" w:rsidRDefault="00F34A7B">
    <w:pPr>
      <w:pStyle w:val="Header"/>
    </w:pPr>
    <w:r>
      <w:t>Christian Church at Port St. John</w:t>
    </w:r>
    <w:r>
      <w:tab/>
    </w:r>
    <w:r>
      <w:tab/>
    </w:r>
    <w:r w:rsidRPr="006F2EDB">
      <w:rPr>
        <w:i/>
        <w:iCs/>
      </w:rPr>
      <w:t>Tast</w:t>
    </w:r>
    <w:r w:rsidR="006F2EDB" w:rsidRPr="006F2EDB">
      <w:rPr>
        <w:i/>
        <w:iCs/>
      </w:rPr>
      <w:t>e</w:t>
    </w:r>
    <w:r w:rsidRPr="006F2EDB">
      <w:rPr>
        <w:i/>
        <w:iCs/>
      </w:rPr>
      <w:t xml:space="preserve"> and See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71"/>
    <w:rsid w:val="00013EF2"/>
    <w:rsid w:val="00041283"/>
    <w:rsid w:val="00060461"/>
    <w:rsid w:val="00061669"/>
    <w:rsid w:val="00067149"/>
    <w:rsid w:val="000C6BD0"/>
    <w:rsid w:val="00172D13"/>
    <w:rsid w:val="00180ED2"/>
    <w:rsid w:val="001B0FFE"/>
    <w:rsid w:val="001C6D38"/>
    <w:rsid w:val="001D3BFE"/>
    <w:rsid w:val="001E0BAF"/>
    <w:rsid w:val="001F304E"/>
    <w:rsid w:val="002C45E1"/>
    <w:rsid w:val="002C4972"/>
    <w:rsid w:val="002C6070"/>
    <w:rsid w:val="00302D64"/>
    <w:rsid w:val="0030649D"/>
    <w:rsid w:val="00310CB2"/>
    <w:rsid w:val="003215C5"/>
    <w:rsid w:val="003234D2"/>
    <w:rsid w:val="00341AAF"/>
    <w:rsid w:val="003842F9"/>
    <w:rsid w:val="00396A15"/>
    <w:rsid w:val="003A12A2"/>
    <w:rsid w:val="003B506A"/>
    <w:rsid w:val="003E0791"/>
    <w:rsid w:val="004001E2"/>
    <w:rsid w:val="0041119F"/>
    <w:rsid w:val="004336F7"/>
    <w:rsid w:val="004347B8"/>
    <w:rsid w:val="0046012D"/>
    <w:rsid w:val="00497545"/>
    <w:rsid w:val="00520F2E"/>
    <w:rsid w:val="00647E77"/>
    <w:rsid w:val="00651DBC"/>
    <w:rsid w:val="00676E8D"/>
    <w:rsid w:val="006B7021"/>
    <w:rsid w:val="006F2EDB"/>
    <w:rsid w:val="006F3A73"/>
    <w:rsid w:val="007324CF"/>
    <w:rsid w:val="00740E6E"/>
    <w:rsid w:val="007C2033"/>
    <w:rsid w:val="008100C8"/>
    <w:rsid w:val="0081319F"/>
    <w:rsid w:val="008434CE"/>
    <w:rsid w:val="008A410B"/>
    <w:rsid w:val="008C322A"/>
    <w:rsid w:val="0097563C"/>
    <w:rsid w:val="009769FD"/>
    <w:rsid w:val="009B141F"/>
    <w:rsid w:val="009D18D2"/>
    <w:rsid w:val="009E1F6B"/>
    <w:rsid w:val="009F0B89"/>
    <w:rsid w:val="009F755E"/>
    <w:rsid w:val="00A84484"/>
    <w:rsid w:val="00A84852"/>
    <w:rsid w:val="00AD2571"/>
    <w:rsid w:val="00B37CAB"/>
    <w:rsid w:val="00B42768"/>
    <w:rsid w:val="00B90566"/>
    <w:rsid w:val="00BC2EFA"/>
    <w:rsid w:val="00BD180B"/>
    <w:rsid w:val="00BF6F23"/>
    <w:rsid w:val="00C815A2"/>
    <w:rsid w:val="00CC720F"/>
    <w:rsid w:val="00CD277A"/>
    <w:rsid w:val="00D36D58"/>
    <w:rsid w:val="00D62530"/>
    <w:rsid w:val="00D9538A"/>
    <w:rsid w:val="00DC39FC"/>
    <w:rsid w:val="00DE2510"/>
    <w:rsid w:val="00DF67BA"/>
    <w:rsid w:val="00E03098"/>
    <w:rsid w:val="00E21ABB"/>
    <w:rsid w:val="00E27733"/>
    <w:rsid w:val="00E550B8"/>
    <w:rsid w:val="00E55B07"/>
    <w:rsid w:val="00E746A7"/>
    <w:rsid w:val="00E856D2"/>
    <w:rsid w:val="00EC4681"/>
    <w:rsid w:val="00ED1343"/>
    <w:rsid w:val="00ED5536"/>
    <w:rsid w:val="00EF265A"/>
    <w:rsid w:val="00F33074"/>
    <w:rsid w:val="00F34A7B"/>
    <w:rsid w:val="00F429C8"/>
    <w:rsid w:val="00F75710"/>
    <w:rsid w:val="00F804B5"/>
    <w:rsid w:val="00F928D8"/>
    <w:rsid w:val="00FB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A098"/>
  <w15:chartTrackingRefBased/>
  <w15:docId w15:val="{D6D53507-1326-4526-AE4D-23955B4E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571"/>
    <w:rPr>
      <w:b/>
      <w:bCs/>
      <w:smallCaps/>
      <w:color w:val="0F4761" w:themeColor="accent1" w:themeShade="BF"/>
      <w:spacing w:val="5"/>
    </w:rPr>
  </w:style>
  <w:style w:type="character" w:customStyle="1" w:styleId="fw-500">
    <w:name w:val="fw-500"/>
    <w:basedOn w:val="DefaultParagraphFont"/>
    <w:rsid w:val="004001E2"/>
  </w:style>
  <w:style w:type="character" w:customStyle="1" w:styleId="cl-b">
    <w:name w:val="cl-b"/>
    <w:basedOn w:val="DefaultParagraphFont"/>
    <w:rsid w:val="004001E2"/>
  </w:style>
  <w:style w:type="paragraph" w:styleId="Header">
    <w:name w:val="header"/>
    <w:basedOn w:val="Normal"/>
    <w:link w:val="HeaderChar"/>
    <w:uiPriority w:val="99"/>
    <w:unhideWhenUsed/>
    <w:rsid w:val="00F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A7B"/>
  </w:style>
  <w:style w:type="paragraph" w:styleId="Footer">
    <w:name w:val="footer"/>
    <w:basedOn w:val="Normal"/>
    <w:link w:val="FooterChar"/>
    <w:uiPriority w:val="99"/>
    <w:unhideWhenUsed/>
    <w:rsid w:val="00F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2026-05-10T12:46:00Z</cp:lastPrinted>
  <dcterms:created xsi:type="dcterms:W3CDTF">2026-05-10T13:18:00Z</dcterms:created>
  <dcterms:modified xsi:type="dcterms:W3CDTF">2026-05-10T13:18:00Z</dcterms:modified>
</cp:coreProperties>
</file>