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CEF4B" w14:textId="3B3364EF" w:rsidR="00D41AD0" w:rsidRDefault="00D41AD0" w:rsidP="00B1665A">
      <w:pPr>
        <w:pStyle w:val="ListParagraph"/>
        <w:numPr>
          <w:ilvl w:val="0"/>
          <w:numId w:val="3"/>
        </w:numPr>
      </w:pPr>
      <w:r>
        <w:t>Smith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7A67">
        <w:t xml:space="preserve">9 Aug </w:t>
      </w:r>
      <w:r w:rsidR="00847C08">
        <w:t>2026</w:t>
      </w:r>
    </w:p>
    <w:p w14:paraId="48850103" w14:textId="77777777" w:rsidR="00D41AD0" w:rsidRDefault="00D41AD0" w:rsidP="00D41AD0"/>
    <w:p w14:paraId="3184B817" w14:textId="01834AE9" w:rsidR="00D41AD0" w:rsidRDefault="00E1078C" w:rsidP="00D41AD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Saints</w:t>
      </w:r>
    </w:p>
    <w:p w14:paraId="715E7D9D" w14:textId="1CBF345F" w:rsidR="00117F29" w:rsidRDefault="00A87A67" w:rsidP="00847C08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03171D97" w14:textId="77777777" w:rsidR="00A87A67" w:rsidRDefault="00A87A67" w:rsidP="00847C08">
      <w:pPr>
        <w:rPr>
          <w:sz w:val="24"/>
          <w:szCs w:val="24"/>
        </w:rPr>
      </w:pPr>
    </w:p>
    <w:p w14:paraId="48196255" w14:textId="36D8ACA0" w:rsidR="001B2FC6" w:rsidRPr="00E1078C" w:rsidRDefault="00E1078C" w:rsidP="00A87A67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107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Q</w:t>
      </w:r>
      <w:r w:rsidRPr="00E107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ādash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: </w:t>
      </w:r>
      <w:r w:rsidRPr="00E107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 primitive root; to </w:t>
      </w:r>
      <w:r w:rsidRPr="00E1078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be</w:t>
      </w:r>
      <w:r w:rsidRPr="00E107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proofErr w:type="spellStart"/>
      <w:r w:rsidRPr="00E107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causat</w:t>
      </w:r>
      <w:proofErr w:type="spellEnd"/>
      <w:r w:rsidRPr="00E107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Pr="00E1078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make, pronounce</w:t>
      </w:r>
      <w:r w:rsidRPr="00E107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or </w:t>
      </w:r>
      <w:r w:rsidRPr="00E1078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observe</w:t>
      </w:r>
      <w:r w:rsidRPr="00E107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as) </w:t>
      </w:r>
      <w:r w:rsidRPr="00E1078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clean</w:t>
      </w:r>
      <w:r w:rsidRPr="00E107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(ceremonial or moral</w:t>
      </w:r>
      <w:proofErr w:type="gramStart"/>
      <w:r w:rsidRPr="00E107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 :</w:t>
      </w:r>
      <w:proofErr w:type="gramEnd"/>
      <w:r w:rsidRPr="00E107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appoint, bid, consecrate, dedicate, defile, hallow, (be, keep) holy (-er, place), keep, prepare, proclaim, purify, sanctify (-</w:t>
      </w:r>
      <w:proofErr w:type="spellStart"/>
      <w:r w:rsidRPr="00E107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ied</w:t>
      </w:r>
      <w:proofErr w:type="spellEnd"/>
      <w:r w:rsidRPr="00E1078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one, self), × wholly</w:t>
      </w:r>
    </w:p>
    <w:p w14:paraId="580E1E46" w14:textId="77777777" w:rsidR="001B2FC6" w:rsidRDefault="001B2FC6" w:rsidP="001B2FC6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Lev 20:7 </w:t>
      </w:r>
      <w:r w:rsidRPr="001B2FC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vertAlign w:val="superscript"/>
          <w14:ligatures w14:val="none"/>
        </w:rPr>
        <w:t>7</w:t>
      </w:r>
      <w:r w:rsidRPr="001B2FC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r w:rsidRPr="00E1078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Sanctify</w:t>
      </w:r>
      <w:r w:rsidRPr="001B2FC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yourselves therefore, and be ye holy: for I </w:t>
      </w:r>
      <w:r w:rsidRPr="001B2F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am</w:t>
      </w:r>
      <w:r w:rsidRPr="001B2FC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the LORD your God </w:t>
      </w:r>
    </w:p>
    <w:p w14:paraId="0AFA364E" w14:textId="7F9D6B6D" w:rsidR="00092FD5" w:rsidRDefault="00092FD5" w:rsidP="0018231C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092F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</w:t>
      </w:r>
      <w:r w:rsidRPr="00092F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pignōsis</w:t>
      </w:r>
      <w:proofErr w:type="spellEnd"/>
      <w:r w:rsidRPr="00092F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092F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from </w:t>
      </w:r>
      <w:hyperlink r:id="rId5" w:history="1">
        <w:r w:rsidRPr="00092FD5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&lt;G1921&gt;</w:t>
        </w:r>
      </w:hyperlink>
      <w:r w:rsidRPr="00092F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proofErr w:type="spellStart"/>
      <w:r w:rsidRPr="00092F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epiginosko</w:t>
      </w:r>
      <w:proofErr w:type="spellEnd"/>
      <w:r w:rsidRPr="00092F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); </w:t>
      </w:r>
      <w:r w:rsidRPr="00092F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recognition</w:t>
      </w:r>
      <w:r w:rsidRPr="00092F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i.e. (by implication) full </w:t>
      </w:r>
      <w:r w:rsidRPr="00092F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discernment, </w:t>
      </w:r>
      <w:proofErr w:type="gramStart"/>
      <w:r w:rsidRPr="00092FD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acknowledgment</w:t>
      </w:r>
      <w:r w:rsidRPr="00092F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:</w:t>
      </w:r>
      <w:proofErr w:type="gramEnd"/>
      <w:r w:rsidRPr="00092F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(ac-) knowledge (-</w:t>
      </w:r>
      <w:proofErr w:type="spellStart"/>
      <w:r w:rsidRPr="00092F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ing</w:t>
      </w:r>
      <w:proofErr w:type="spellEnd"/>
      <w:r w:rsidRPr="00092F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-</w:t>
      </w:r>
      <w:proofErr w:type="spellStart"/>
      <w:r w:rsidRPr="00092F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ment</w:t>
      </w:r>
      <w:proofErr w:type="spellEnd"/>
      <w:r w:rsidRPr="00092FD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</w:t>
      </w:r>
    </w:p>
    <w:p w14:paraId="71809DA9" w14:textId="283364FF" w:rsidR="00AB38D1" w:rsidRPr="00AB38D1" w:rsidRDefault="00AB38D1" w:rsidP="0018231C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AB38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</w:t>
      </w:r>
      <w:r w:rsidRPr="00AB38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ynarmologeō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: </w:t>
      </w:r>
      <w:r w:rsidRPr="00AB38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from </w:t>
      </w:r>
      <w:hyperlink r:id="rId6" w:history="1">
        <w:r w:rsidRPr="00AB38D1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&lt;G4862&gt;</w:t>
        </w:r>
      </w:hyperlink>
      <w:r w:rsidRPr="00AB38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(sun) and a derivative of a compound of </w:t>
      </w:r>
      <w:hyperlink r:id="rId7" w:history="1">
        <w:r w:rsidRPr="00AB38D1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&lt;G719&gt;</w:t>
        </w:r>
      </w:hyperlink>
      <w:r w:rsidRPr="00AB38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proofErr w:type="spellStart"/>
      <w:r w:rsidRPr="00AB38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harmos</w:t>
      </w:r>
      <w:proofErr w:type="spellEnd"/>
      <w:r w:rsidRPr="00AB38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 and </w:t>
      </w:r>
      <w:hyperlink r:id="rId8" w:history="1">
        <w:r w:rsidRPr="00AB38D1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&lt;G3004&gt;</w:t>
        </w:r>
      </w:hyperlink>
      <w:r w:rsidRPr="00AB38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proofErr w:type="spellStart"/>
      <w:r w:rsidRPr="00AB38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lego</w:t>
      </w:r>
      <w:proofErr w:type="spellEnd"/>
      <w:r w:rsidRPr="00AB38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 (in its original sense of </w:t>
      </w:r>
      <w:r w:rsidRPr="00AB38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laying</w:t>
      </w:r>
      <w:r w:rsidRPr="00AB38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); to </w:t>
      </w:r>
      <w:r w:rsidRPr="00AB38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render close-jointed together</w:t>
      </w:r>
      <w:r w:rsidRPr="00AB38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i.e. </w:t>
      </w:r>
      <w:r w:rsidRPr="00AB38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organize </w:t>
      </w:r>
      <w:proofErr w:type="gramStart"/>
      <w:r w:rsidRPr="00AB38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compactly</w:t>
      </w:r>
      <w:r w:rsidRPr="00AB38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:</w:t>
      </w:r>
      <w:proofErr w:type="gramEnd"/>
      <w:r w:rsidRPr="00AB38D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be fitly framed (joined) together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F68BEA1" w14:textId="3A5382B0" w:rsidR="0018231C" w:rsidRPr="0018231C" w:rsidRDefault="0018231C" w:rsidP="0018231C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Eph 4:11-16 </w:t>
      </w:r>
      <w:r w:rsidRPr="001823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vertAlign w:val="superscript"/>
          <w14:ligatures w14:val="none"/>
        </w:rPr>
        <w:t>11</w:t>
      </w:r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 And </w:t>
      </w:r>
      <w:r w:rsidRPr="001C6A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he gave</w:t>
      </w:r>
      <w:r w:rsidR="001C6A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C6A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some</w:t>
      </w:r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apostles; and some, prophets; and some, evangelists; and some, pastors and teachers; </w:t>
      </w:r>
      <w:r w:rsidRPr="001823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vertAlign w:val="superscript"/>
          <w14:ligatures w14:val="none"/>
        </w:rPr>
        <w:t>12</w:t>
      </w:r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 For the </w:t>
      </w:r>
      <w:r w:rsidRPr="001C6A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perfecting</w:t>
      </w:r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of the saints, for the work of the ministry, for the edifying of the body of Christ: </w:t>
      </w:r>
      <w:r w:rsidRPr="001823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vertAlign w:val="superscript"/>
          <w14:ligatures w14:val="none"/>
        </w:rPr>
        <w:t>13</w:t>
      </w:r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 Till we all come in the unity of the faith, and of the </w:t>
      </w:r>
      <w:r w:rsidRPr="00092F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knowledge</w:t>
      </w:r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of the Son of God, unto a perfect man, unto the measure of the stature of the fulness of Christ: </w:t>
      </w:r>
      <w:r w:rsidRPr="001823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vertAlign w:val="superscript"/>
          <w14:ligatures w14:val="none"/>
        </w:rPr>
        <w:t>14</w:t>
      </w:r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 That we </w:t>
      </w:r>
      <w:r w:rsidRPr="0018231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henceforth</w:t>
      </w:r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be no more children, tossed to and </w:t>
      </w:r>
      <w:proofErr w:type="spellStart"/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fro</w:t>
      </w:r>
      <w:proofErr w:type="spellEnd"/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and carried about with every wind of doctrine, by the sleight of men, </w:t>
      </w:r>
      <w:r w:rsidRPr="0018231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and</w:t>
      </w:r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cunning craftiness, whereby they lie in wait to deceive; </w:t>
      </w:r>
      <w:r w:rsidRPr="001823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vertAlign w:val="superscript"/>
          <w14:ligatures w14:val="none"/>
        </w:rPr>
        <w:t>15</w:t>
      </w:r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 But speaking the truth in </w:t>
      </w:r>
      <w:r w:rsidRPr="001C6A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love</w:t>
      </w:r>
      <w:r w:rsidR="001C6A98" w:rsidRPr="001C6A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may grow up into him in all things, which is the head, </w:t>
      </w:r>
      <w:r w:rsidRPr="0018231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even</w:t>
      </w:r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Christ: </w:t>
      </w:r>
      <w:r w:rsidRPr="001823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vertAlign w:val="superscript"/>
          <w14:ligatures w14:val="none"/>
        </w:rPr>
        <w:t>16</w:t>
      </w:r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 From whom the whole body </w:t>
      </w:r>
      <w:r w:rsidRPr="00AB38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fitly joined together</w:t>
      </w:r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and compacted by that which every joint </w:t>
      </w:r>
      <w:proofErr w:type="spellStart"/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supplieth</w:t>
      </w:r>
      <w:proofErr w:type="spellEnd"/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1C6A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according</w:t>
      </w:r>
      <w:r w:rsidR="001C6A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8231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to the effectual working in the measure of every part, maketh increase of the body unto the edifying of itself in </w:t>
      </w:r>
      <w:r w:rsidR="00AB38D1" w:rsidRPr="001C6A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love</w:t>
      </w:r>
      <w:r w:rsidR="001C6A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17C4EA62" w14:textId="30C96F5B" w:rsidR="00A0542B" w:rsidRPr="00297711" w:rsidRDefault="00A0542B" w:rsidP="00A87A67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sectPr w:rsidR="00A0542B" w:rsidRPr="002977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A175F"/>
    <w:multiLevelType w:val="hybridMultilevel"/>
    <w:tmpl w:val="99C45EFE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755E3"/>
    <w:multiLevelType w:val="hybridMultilevel"/>
    <w:tmpl w:val="7682D284"/>
    <w:lvl w:ilvl="0" w:tplc="3AECCB6C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ABF1C8B"/>
    <w:multiLevelType w:val="hybridMultilevel"/>
    <w:tmpl w:val="085E65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660365">
    <w:abstractNumId w:val="2"/>
  </w:num>
  <w:num w:numId="2" w16cid:durableId="1120999485">
    <w:abstractNumId w:val="1"/>
  </w:num>
  <w:num w:numId="3" w16cid:durableId="1608150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D0"/>
    <w:rsid w:val="000148D9"/>
    <w:rsid w:val="000423BB"/>
    <w:rsid w:val="00092FD5"/>
    <w:rsid w:val="000B6491"/>
    <w:rsid w:val="000E32FC"/>
    <w:rsid w:val="0011263E"/>
    <w:rsid w:val="00117F29"/>
    <w:rsid w:val="0012060D"/>
    <w:rsid w:val="00143459"/>
    <w:rsid w:val="00144595"/>
    <w:rsid w:val="0017177E"/>
    <w:rsid w:val="0018231C"/>
    <w:rsid w:val="00190FA5"/>
    <w:rsid w:val="001B2FC6"/>
    <w:rsid w:val="001C6A98"/>
    <w:rsid w:val="00212CD1"/>
    <w:rsid w:val="00275879"/>
    <w:rsid w:val="00297711"/>
    <w:rsid w:val="002D0869"/>
    <w:rsid w:val="002F0C95"/>
    <w:rsid w:val="003138F6"/>
    <w:rsid w:val="003E5ECD"/>
    <w:rsid w:val="00401A1C"/>
    <w:rsid w:val="004102EE"/>
    <w:rsid w:val="004A1B13"/>
    <w:rsid w:val="004A6FFF"/>
    <w:rsid w:val="005369AE"/>
    <w:rsid w:val="00575DD6"/>
    <w:rsid w:val="005C088E"/>
    <w:rsid w:val="005C4B21"/>
    <w:rsid w:val="00614907"/>
    <w:rsid w:val="006615A1"/>
    <w:rsid w:val="00674097"/>
    <w:rsid w:val="006E4AD8"/>
    <w:rsid w:val="00701C61"/>
    <w:rsid w:val="007A60D8"/>
    <w:rsid w:val="00816C0A"/>
    <w:rsid w:val="00816D93"/>
    <w:rsid w:val="008320DA"/>
    <w:rsid w:val="00841E37"/>
    <w:rsid w:val="00847C08"/>
    <w:rsid w:val="008D1825"/>
    <w:rsid w:val="00944554"/>
    <w:rsid w:val="00957D9D"/>
    <w:rsid w:val="009825F3"/>
    <w:rsid w:val="009E1FF7"/>
    <w:rsid w:val="009F4C91"/>
    <w:rsid w:val="00A0332C"/>
    <w:rsid w:val="00A03C5B"/>
    <w:rsid w:val="00A0542B"/>
    <w:rsid w:val="00A30323"/>
    <w:rsid w:val="00A3352A"/>
    <w:rsid w:val="00A87A67"/>
    <w:rsid w:val="00AB38D1"/>
    <w:rsid w:val="00AE22A1"/>
    <w:rsid w:val="00AF431B"/>
    <w:rsid w:val="00B1665A"/>
    <w:rsid w:val="00B96917"/>
    <w:rsid w:val="00BE39CD"/>
    <w:rsid w:val="00CB7764"/>
    <w:rsid w:val="00D41AD0"/>
    <w:rsid w:val="00DA733B"/>
    <w:rsid w:val="00DB2CA9"/>
    <w:rsid w:val="00E1078C"/>
    <w:rsid w:val="00E87F8E"/>
    <w:rsid w:val="00FE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ADDA0"/>
  <w15:chartTrackingRefBased/>
  <w15:docId w15:val="{F919D070-C7FA-4892-BC40-A38B18B8F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AD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1AD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41AD0"/>
    <w:rPr>
      <w:i/>
      <w:iCs/>
    </w:rPr>
  </w:style>
  <w:style w:type="character" w:styleId="Strong">
    <w:name w:val="Strong"/>
    <w:basedOn w:val="DefaultParagraphFont"/>
    <w:uiPriority w:val="22"/>
    <w:qFormat/>
    <w:rsid w:val="00D41AD0"/>
    <w:rPr>
      <w:b/>
      <w:bCs/>
    </w:rPr>
  </w:style>
  <w:style w:type="paragraph" w:styleId="ListParagraph">
    <w:name w:val="List Paragraph"/>
    <w:basedOn w:val="Normal"/>
    <w:uiPriority w:val="34"/>
    <w:qFormat/>
    <w:rsid w:val="00D41AD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F0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47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ossbooks.com/book.asp?strongs=G300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rossbooks.com/book.asp?strongs=G7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rossbooks.com/book.asp?strongs=G4862" TargetMode="External"/><Relationship Id="rId5" Type="http://schemas.openxmlformats.org/officeDocument/2006/relationships/hyperlink" Target="http://www.crossbooks.com/book.asp?strongs=G192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Smith</dc:creator>
  <cp:keywords/>
  <dc:description/>
  <cp:lastModifiedBy>James Smith</cp:lastModifiedBy>
  <cp:revision>3</cp:revision>
  <cp:lastPrinted>2026-08-09T10:49:00Z</cp:lastPrinted>
  <dcterms:created xsi:type="dcterms:W3CDTF">2026-08-09T10:50:00Z</dcterms:created>
  <dcterms:modified xsi:type="dcterms:W3CDTF">2026-08-09T10:53:00Z</dcterms:modified>
</cp:coreProperties>
</file>