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E80E7" w14:textId="77777777" w:rsidR="00150903" w:rsidRDefault="00150903" w:rsidP="00315E40">
      <w:pPr>
        <w:spacing w:after="240" w:line="240" w:lineRule="auto"/>
        <w:jc w:val="center"/>
        <w:rPr>
          <w:sz w:val="28"/>
          <w:szCs w:val="28"/>
        </w:rPr>
      </w:pPr>
    </w:p>
    <w:p w14:paraId="7AE8D5C4" w14:textId="77777777" w:rsidR="001A00EF" w:rsidRPr="001A00EF" w:rsidRDefault="001A00EF" w:rsidP="001A00EF">
      <w:pPr>
        <w:spacing w:after="24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G</w:t>
      </w:r>
      <w:r w:rsidRPr="001A00EF">
        <w:rPr>
          <w:rFonts w:ascii="Arial Black" w:hAnsi="Arial Black"/>
        </w:rPr>
        <w:t xml:space="preserve">aining </w:t>
      </w:r>
      <w:r>
        <w:rPr>
          <w:rFonts w:ascii="Arial Black" w:hAnsi="Arial Black"/>
        </w:rPr>
        <w:t>M</w:t>
      </w:r>
      <w:r w:rsidRPr="001A00EF">
        <w:rPr>
          <w:rFonts w:ascii="Arial Black" w:hAnsi="Arial Black"/>
        </w:rPr>
        <w:t>astery</w:t>
      </w:r>
    </w:p>
    <w:p w14:paraId="5BAE82AA" w14:textId="3A903C14" w:rsidR="00315E40" w:rsidRPr="00150903" w:rsidRDefault="00315E40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2 Peter 3:11-</w:t>
      </w:r>
      <w:proofErr w:type="gramStart"/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14</w:t>
      </w:r>
      <w:r w:rsid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11</w:t>
      </w:r>
      <w:proofErr w:type="gramEnd"/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Seeing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then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that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all these things shall be dissolved, what manner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of persons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ought ye to be in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all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holy conversation and godliness,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12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Looking for and hasting unto the coming of the day of God, wherein the heavens being on fire shall be dissolved, and the elements shall melt with fervent heat?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13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Nevertheless we, according to his promise, look for new heavens and a new earth, wherein dwelleth righteousness.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14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Wherefore, beloved, seeing that ye look for such things, be </w:t>
      </w: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diligent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(</w:t>
      </w:r>
      <w:proofErr w:type="spellStart"/>
      <w:r w:rsidRPr="00150903">
        <w:rPr>
          <w:rFonts w:ascii="Ebrima" w:hAnsi="Ebrima"/>
          <w:i/>
          <w:iCs/>
          <w:sz w:val="28"/>
          <w:szCs w:val="28"/>
        </w:rPr>
        <w:t>spoudazō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that ye may be found of him in peace, without spot, and blameless. </w:t>
      </w:r>
    </w:p>
    <w:p w14:paraId="472AA835" w14:textId="77777777" w:rsidR="00F63331" w:rsidRPr="00150903" w:rsidRDefault="00F63331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40489A3E" w14:textId="77777777" w:rsidR="00F63331" w:rsidRPr="00150903" w:rsidRDefault="00F63331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62F92B74" w14:textId="77777777" w:rsidR="00543F65" w:rsidRPr="00150903" w:rsidRDefault="00543F65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3362B605" w14:textId="6B501AC0" w:rsidR="00C66B51" w:rsidRPr="00BD760F" w:rsidRDefault="00315E40" w:rsidP="001A00EF">
      <w:pPr>
        <w:pStyle w:val="NormalWeb"/>
        <w:spacing w:after="0"/>
        <w:rPr>
          <w:rFonts w:ascii="Ebrima" w:eastAsia="Times New Roman" w:hAnsi="Ebrima"/>
          <w:kern w:val="0"/>
          <w:sz w:val="28"/>
          <w:szCs w:val="28"/>
          <w14:ligatures w14:val="none"/>
        </w:rPr>
      </w:pPr>
      <w:r w:rsidRPr="00150903">
        <w:rPr>
          <w:rFonts w:ascii="Ebrima" w:eastAsia="Times New Roman" w:hAnsi="Ebrima"/>
          <w:b/>
          <w:bCs/>
          <w:kern w:val="0"/>
          <w:sz w:val="28"/>
          <w:szCs w:val="28"/>
          <w14:ligatures w14:val="none"/>
        </w:rPr>
        <w:t xml:space="preserve">diligent </w:t>
      </w:r>
      <w:r w:rsidRPr="00150903">
        <w:rPr>
          <w:rFonts w:ascii="Ebrima" w:eastAsia="Times New Roman" w:hAnsi="Ebrima"/>
          <w:kern w:val="0"/>
          <w:sz w:val="28"/>
          <w:szCs w:val="28"/>
          <w14:ligatures w14:val="none"/>
        </w:rPr>
        <w:t>-</w:t>
      </w:r>
      <w:r w:rsidRPr="00150903">
        <w:rPr>
          <w:rFonts w:ascii="Ebrima" w:eastAsia="Times New Roman" w:hAnsi="Ebrima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150903">
        <w:rPr>
          <w:rFonts w:ascii="Ebrima" w:eastAsia="Times New Roman" w:hAnsi="Ebrima"/>
          <w:i/>
          <w:iCs/>
          <w:kern w:val="0"/>
          <w:sz w:val="28"/>
          <w:szCs w:val="28"/>
          <w14:ligatures w14:val="none"/>
        </w:rPr>
        <w:t>spoudazō</w:t>
      </w:r>
      <w:proofErr w:type="spellEnd"/>
      <w:r w:rsidRPr="00150903">
        <w:rPr>
          <w:rFonts w:ascii="Ebrima" w:eastAsia="Times New Roman" w:hAnsi="Ebrima"/>
          <w:i/>
          <w:iCs/>
          <w:kern w:val="0"/>
          <w:sz w:val="28"/>
          <w:szCs w:val="28"/>
          <w14:ligatures w14:val="none"/>
        </w:rPr>
        <w:t xml:space="preserve"> </w:t>
      </w:r>
      <w:r w:rsidRPr="00150903">
        <w:rPr>
          <w:rFonts w:ascii="Ebrima" w:eastAsia="Times New Roman" w:hAnsi="Ebrima"/>
          <w:kern w:val="0"/>
          <w:sz w:val="28"/>
          <w:szCs w:val="28"/>
          <w14:ligatures w14:val="none"/>
        </w:rPr>
        <w:t>-</w:t>
      </w:r>
      <w:r w:rsidR="00150903">
        <w:rPr>
          <w:rFonts w:ascii="Ebrima" w:eastAsia="Times New Roman" w:hAnsi="Ebrima"/>
          <w:kern w:val="0"/>
          <w:sz w:val="28"/>
          <w:szCs w:val="28"/>
          <w14:ligatures w14:val="none"/>
        </w:rPr>
        <w:t xml:space="preserve"> </w:t>
      </w:r>
      <w:r w:rsidR="00150903" w:rsidRPr="00BD760F">
        <w:rPr>
          <w:rFonts w:ascii="Ebrima" w:hAnsi="Ebrima"/>
          <w:sz w:val="28"/>
          <w:szCs w:val="28"/>
        </w:rPr>
        <w:t xml:space="preserve">To exert yourself </w:t>
      </w:r>
      <w:r w:rsidR="001A00EF" w:rsidRPr="00BD760F">
        <w:rPr>
          <w:rFonts w:ascii="Ebrima" w:hAnsi="Ebrima"/>
          <w:sz w:val="28"/>
          <w:szCs w:val="28"/>
        </w:rPr>
        <w:t xml:space="preserve">in earnest </w:t>
      </w:r>
      <w:r w:rsidR="00150903" w:rsidRPr="00BD760F">
        <w:rPr>
          <w:rFonts w:ascii="Ebrima" w:hAnsi="Ebrima"/>
          <w:sz w:val="28"/>
          <w:szCs w:val="28"/>
        </w:rPr>
        <w:t>in whatever effort is required to accomplish the task or goal before you</w:t>
      </w:r>
      <w:r w:rsidR="00B60235">
        <w:rPr>
          <w:rFonts w:ascii="Ebrima" w:hAnsi="Ebrima"/>
          <w:sz w:val="28"/>
          <w:szCs w:val="28"/>
        </w:rPr>
        <w:t>,</w:t>
      </w:r>
      <w:r w:rsidR="00150903" w:rsidRPr="00BD760F">
        <w:rPr>
          <w:rFonts w:ascii="Ebrima" w:hAnsi="Ebrima"/>
          <w:sz w:val="28"/>
          <w:szCs w:val="28"/>
        </w:rPr>
        <w:t xml:space="preserve"> or to </w:t>
      </w:r>
      <w:bookmarkStart w:id="0" w:name="_Hlk215987466"/>
      <w:r w:rsidR="00150903" w:rsidRPr="00BD760F">
        <w:rPr>
          <w:rFonts w:ascii="Ebrima" w:hAnsi="Ebrima"/>
          <w:sz w:val="28"/>
          <w:szCs w:val="28"/>
        </w:rPr>
        <w:t xml:space="preserve">gain mastery </w:t>
      </w:r>
      <w:bookmarkEnd w:id="0"/>
      <w:r w:rsidR="00150903" w:rsidRPr="00BD760F">
        <w:rPr>
          <w:rFonts w:ascii="Ebrima" w:hAnsi="Ebrima"/>
          <w:sz w:val="28"/>
          <w:szCs w:val="28"/>
        </w:rPr>
        <w:t>over a thing.</w:t>
      </w:r>
    </w:p>
    <w:p w14:paraId="6397B9E3" w14:textId="77777777" w:rsidR="00543F65" w:rsidRPr="00BD760F" w:rsidRDefault="00543F65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1C22D273" w14:textId="77777777" w:rsidR="00543F65" w:rsidRDefault="00543F65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5E5E07FB" w14:textId="77777777" w:rsidR="00150903" w:rsidRPr="00150903" w:rsidRDefault="00150903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6930813C" w14:textId="5219ECD6" w:rsidR="00F63331" w:rsidRPr="00150903" w:rsidRDefault="00F63331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Galatians 2:7-10 </w:t>
      </w:r>
      <w:r w:rsid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7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But contrariwise, when they saw that the gospel of the uncircumcision was committed unto me, as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the gospel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of the circumcision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was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unto Peter;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8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(For he that wrought effectually in Peter to the apostleship of the circumcision, the same was mighty in me toward the Gentiles:)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9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And when James, Cephas, and John, who seemed to be pillars, perceived the grace that was given unto me, they gave to me and Barnabas the right hands of fellowship; that </w:t>
      </w:r>
      <w:proofErr w:type="spellStart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we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should</w:t>
      </w:r>
      <w:proofErr w:type="spellEnd"/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 xml:space="preserve"> go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unto the heathen, and they unto the circumcision.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10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Only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they would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that we should remember the poor; the same which I also was </w:t>
      </w: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forward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(</w:t>
      </w:r>
      <w:proofErr w:type="spellStart"/>
      <w:r w:rsidRPr="00150903">
        <w:rPr>
          <w:rFonts w:ascii="Ebrima" w:hAnsi="Ebrima"/>
          <w:i/>
          <w:iCs/>
          <w:sz w:val="28"/>
          <w:szCs w:val="28"/>
        </w:rPr>
        <w:t>spoudazō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to do. </w:t>
      </w:r>
    </w:p>
    <w:p w14:paraId="5A3CCA7A" w14:textId="77777777" w:rsidR="00F63331" w:rsidRPr="00150903" w:rsidRDefault="00F63331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248AA07F" w14:textId="77777777" w:rsidR="00F63331" w:rsidRPr="00150903" w:rsidRDefault="00F63331" w:rsidP="00150903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3132162F" w14:textId="77777777" w:rsidR="00543F65" w:rsidRPr="00150903" w:rsidRDefault="00543F65" w:rsidP="0047241A">
      <w:pPr>
        <w:spacing w:after="240" w:line="240" w:lineRule="auto"/>
        <w:rPr>
          <w:rFonts w:ascii="Ebrima" w:hAnsi="Ebrima"/>
        </w:rPr>
      </w:pPr>
    </w:p>
    <w:p w14:paraId="6882ABCF" w14:textId="77777777" w:rsidR="00543F65" w:rsidRPr="00150903" w:rsidRDefault="00543F65" w:rsidP="00150903">
      <w:pPr>
        <w:spacing w:after="0" w:line="240" w:lineRule="auto"/>
        <w:rPr>
          <w:rFonts w:ascii="Ebrima" w:hAnsi="Ebrima"/>
        </w:rPr>
      </w:pPr>
    </w:p>
    <w:p w14:paraId="7214FA4C" w14:textId="569026E6" w:rsidR="00F63331" w:rsidRPr="00150903" w:rsidRDefault="00F63331" w:rsidP="00150903">
      <w:pPr>
        <w:spacing w:after="0" w:line="240" w:lineRule="auto"/>
        <w:rPr>
          <w:rFonts w:ascii="Ebrima" w:hAnsi="Ebrima"/>
        </w:rPr>
      </w:pP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lastRenderedPageBreak/>
        <w:t>Ephesians 4:2-</w:t>
      </w:r>
      <w:proofErr w:type="gramStart"/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6 </w:t>
      </w:r>
      <w:r w:rsid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2</w:t>
      </w:r>
      <w:proofErr w:type="gramEnd"/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With all lowliness and meekness, with longsuffering, forbearing one another in love;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3 </w:t>
      </w:r>
      <w:proofErr w:type="spellStart"/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Endeavouring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(</w:t>
      </w:r>
      <w:proofErr w:type="spellStart"/>
      <w:r w:rsidRPr="00150903">
        <w:rPr>
          <w:rFonts w:ascii="Ebrima" w:hAnsi="Ebrima"/>
          <w:i/>
          <w:iCs/>
          <w:sz w:val="28"/>
          <w:szCs w:val="28"/>
        </w:rPr>
        <w:t>spoudazō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to keep the unity of the Spirit in the bond of peace.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4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There is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one body, and one Spirit, even as ye are called in one hope of your calling;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5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One Lord, one faith, one baptism,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6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One God and Father of all, who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is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above all, and through all, and in you all. </w:t>
      </w:r>
    </w:p>
    <w:p w14:paraId="336E088B" w14:textId="77777777" w:rsidR="00543F65" w:rsidRPr="00150903" w:rsidRDefault="00543F65" w:rsidP="00150903">
      <w:pPr>
        <w:spacing w:after="0" w:line="240" w:lineRule="auto"/>
        <w:rPr>
          <w:rFonts w:ascii="Ebrima" w:hAnsi="Ebrima"/>
        </w:rPr>
      </w:pPr>
    </w:p>
    <w:p w14:paraId="0A4580A0" w14:textId="77777777" w:rsidR="00543F65" w:rsidRPr="00150903" w:rsidRDefault="00543F65" w:rsidP="00150903">
      <w:pPr>
        <w:spacing w:after="0" w:line="240" w:lineRule="auto"/>
        <w:rPr>
          <w:rFonts w:ascii="Ebrima" w:hAnsi="Ebrima"/>
        </w:rPr>
      </w:pPr>
    </w:p>
    <w:p w14:paraId="4BF5729C" w14:textId="77777777" w:rsidR="00543F65" w:rsidRPr="00150903" w:rsidRDefault="00543F65" w:rsidP="00150903">
      <w:pPr>
        <w:spacing w:after="0" w:line="240" w:lineRule="auto"/>
        <w:rPr>
          <w:rFonts w:ascii="Ebrima" w:hAnsi="Ebrima"/>
        </w:rPr>
      </w:pPr>
    </w:p>
    <w:p w14:paraId="2670E223" w14:textId="6EC9A5E5" w:rsidR="00F63331" w:rsidRPr="00150903" w:rsidRDefault="00F63331" w:rsidP="00150903">
      <w:pPr>
        <w:spacing w:after="0" w:line="240" w:lineRule="auto"/>
        <w:rPr>
          <w:rFonts w:ascii="Ebrima" w:hAnsi="Ebrima"/>
        </w:rPr>
      </w:pP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2 Timothy </w:t>
      </w:r>
      <w:proofErr w:type="gramStart"/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2:15 </w:t>
      </w:r>
      <w:r w:rsid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15</w:t>
      </w:r>
      <w:proofErr w:type="gramEnd"/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Study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(</w:t>
      </w:r>
      <w:proofErr w:type="spellStart"/>
      <w:r w:rsidRPr="00150903">
        <w:rPr>
          <w:rFonts w:ascii="Ebrima" w:hAnsi="Ebrima"/>
          <w:i/>
          <w:iCs/>
          <w:sz w:val="28"/>
          <w:szCs w:val="28"/>
        </w:rPr>
        <w:t>spoudazō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to shew thyself approved unto God, a workman that </w:t>
      </w:r>
      <w:proofErr w:type="spellStart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needeth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not to be ashamed, rightly dividing the word of truth. </w:t>
      </w:r>
      <w:r w:rsid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</w:t>
      </w:r>
    </w:p>
    <w:p w14:paraId="4B5E25C9" w14:textId="77777777" w:rsidR="00543F65" w:rsidRPr="00150903" w:rsidRDefault="00543F65" w:rsidP="00150903">
      <w:pPr>
        <w:spacing w:after="0" w:line="240" w:lineRule="auto"/>
        <w:rPr>
          <w:rFonts w:ascii="Ebrima" w:hAnsi="Ebrima"/>
        </w:rPr>
      </w:pPr>
    </w:p>
    <w:p w14:paraId="25EC968B" w14:textId="77777777" w:rsidR="00543F65" w:rsidRPr="00150903" w:rsidRDefault="00543F65" w:rsidP="00150903">
      <w:pPr>
        <w:spacing w:after="0" w:line="240" w:lineRule="auto"/>
        <w:rPr>
          <w:rFonts w:ascii="Ebrima" w:hAnsi="Ebrima"/>
        </w:rPr>
      </w:pPr>
    </w:p>
    <w:p w14:paraId="159E399D" w14:textId="77777777" w:rsidR="00F63331" w:rsidRPr="00150903" w:rsidRDefault="00F63331" w:rsidP="00150903">
      <w:pPr>
        <w:spacing w:after="0" w:line="240" w:lineRule="auto"/>
        <w:rPr>
          <w:rFonts w:ascii="Ebrima" w:hAnsi="Ebrima"/>
        </w:rPr>
      </w:pPr>
    </w:p>
    <w:p w14:paraId="6E75A104" w14:textId="48EE33A2" w:rsidR="00F63331" w:rsidRPr="00150903" w:rsidRDefault="00F63331" w:rsidP="00150903">
      <w:pPr>
        <w:spacing w:after="0" w:line="240" w:lineRule="auto"/>
        <w:rPr>
          <w:rFonts w:ascii="Ebrima" w:hAnsi="Ebrima"/>
        </w:rPr>
      </w:pPr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Hebrews 4:11-</w:t>
      </w:r>
      <w:proofErr w:type="gramStart"/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12 </w:t>
      </w:r>
      <w:r w:rsid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11</w:t>
      </w:r>
      <w:proofErr w:type="gramEnd"/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Let us </w:t>
      </w:r>
      <w:proofErr w:type="spellStart"/>
      <w:r w:rsidRPr="0015090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labour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(</w:t>
      </w:r>
      <w:proofErr w:type="spellStart"/>
      <w:r w:rsidRPr="00150903">
        <w:rPr>
          <w:rFonts w:ascii="Ebrima" w:hAnsi="Ebrima"/>
          <w:i/>
          <w:iCs/>
          <w:sz w:val="28"/>
          <w:szCs w:val="28"/>
        </w:rPr>
        <w:t>spoudazō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therefore to </w:t>
      </w:r>
      <w:proofErr w:type="gramStart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enter into</w:t>
      </w:r>
      <w:proofErr w:type="gram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that rest, lest any man fall after the same example of unbelief. </w:t>
      </w:r>
      <w:r w:rsidRPr="00150903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12 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For the word of God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is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quick, and powerful, and sharper than any </w:t>
      </w:r>
      <w:proofErr w:type="spellStart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twoedged</w:t>
      </w:r>
      <w:proofErr w:type="spellEnd"/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sword, piercing even to the dividing asunder of soul and spirit, and of the joints and marrow, and </w:t>
      </w:r>
      <w:r w:rsidRPr="00150903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is</w:t>
      </w:r>
      <w:r w:rsidRPr="0015090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a discerner of the thoughts and intents of the heart. </w:t>
      </w:r>
    </w:p>
    <w:p w14:paraId="28CA2837" w14:textId="77777777" w:rsidR="00F63331" w:rsidRPr="00150903" w:rsidRDefault="00F63331" w:rsidP="00150903">
      <w:pPr>
        <w:spacing w:after="0" w:line="240" w:lineRule="auto"/>
        <w:rPr>
          <w:rFonts w:ascii="Ebrima" w:hAnsi="Ebrima"/>
        </w:rPr>
      </w:pPr>
    </w:p>
    <w:sectPr w:rsidR="00F63331" w:rsidRPr="00150903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9F23F" w14:textId="77777777" w:rsidR="00062B3C" w:rsidRDefault="00062B3C" w:rsidP="00315E40">
      <w:pPr>
        <w:spacing w:after="0" w:line="240" w:lineRule="auto"/>
      </w:pPr>
      <w:r>
        <w:separator/>
      </w:r>
    </w:p>
  </w:endnote>
  <w:endnote w:type="continuationSeparator" w:id="0">
    <w:p w14:paraId="34574DB0" w14:textId="77777777" w:rsidR="00062B3C" w:rsidRDefault="00062B3C" w:rsidP="00315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5235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AF920B" w14:textId="1FA0E066" w:rsidR="00315E40" w:rsidRDefault="00315E4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07476E" w14:textId="77777777" w:rsidR="00315E40" w:rsidRDefault="00315E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59329" w14:textId="77777777" w:rsidR="00062B3C" w:rsidRDefault="00062B3C" w:rsidP="00315E40">
      <w:pPr>
        <w:spacing w:after="0" w:line="240" w:lineRule="auto"/>
      </w:pPr>
      <w:r>
        <w:separator/>
      </w:r>
    </w:p>
  </w:footnote>
  <w:footnote w:type="continuationSeparator" w:id="0">
    <w:p w14:paraId="4FDDB433" w14:textId="77777777" w:rsidR="00062B3C" w:rsidRDefault="00062B3C" w:rsidP="00315E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E6016" w14:textId="13B82C46" w:rsidR="00315E40" w:rsidRDefault="00315E40">
    <w:pPr>
      <w:pStyle w:val="Header"/>
    </w:pPr>
    <w:r>
      <w:t>L. T. Sparrow</w:t>
    </w:r>
    <w:r>
      <w:tab/>
    </w:r>
    <w:r>
      <w:tab/>
      <w:t>December 7, 2025</w:t>
    </w:r>
  </w:p>
  <w:p w14:paraId="2FCF040B" w14:textId="006563A9" w:rsidR="00315E40" w:rsidRDefault="00315E40">
    <w:pPr>
      <w:pStyle w:val="Header"/>
    </w:pPr>
    <w:r>
      <w:t>Christian Church at Port St. John</w:t>
    </w:r>
    <w:r>
      <w:tab/>
    </w:r>
    <w:r>
      <w:tab/>
    </w:r>
    <w:r w:rsidR="00150903" w:rsidRPr="00150903">
      <w:rPr>
        <w:i/>
        <w:iCs/>
      </w:rPr>
      <w:t>D</w:t>
    </w:r>
    <w:r w:rsidRPr="00150903">
      <w:rPr>
        <w:i/>
        <w:iCs/>
      </w:rPr>
      <w:t>iligent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4C1"/>
    <w:rsid w:val="00062B3C"/>
    <w:rsid w:val="00083D4F"/>
    <w:rsid w:val="000A2174"/>
    <w:rsid w:val="001313CC"/>
    <w:rsid w:val="001457FA"/>
    <w:rsid w:val="00150903"/>
    <w:rsid w:val="001876D8"/>
    <w:rsid w:val="001A00EF"/>
    <w:rsid w:val="001C6D38"/>
    <w:rsid w:val="002955EE"/>
    <w:rsid w:val="00296D25"/>
    <w:rsid w:val="002C4342"/>
    <w:rsid w:val="00315E40"/>
    <w:rsid w:val="003215C5"/>
    <w:rsid w:val="00326FD0"/>
    <w:rsid w:val="0035079C"/>
    <w:rsid w:val="003624BC"/>
    <w:rsid w:val="00384F53"/>
    <w:rsid w:val="003C2840"/>
    <w:rsid w:val="00423031"/>
    <w:rsid w:val="00454F0D"/>
    <w:rsid w:val="0047241A"/>
    <w:rsid w:val="00493FE5"/>
    <w:rsid w:val="004F5F52"/>
    <w:rsid w:val="00506957"/>
    <w:rsid w:val="00543F65"/>
    <w:rsid w:val="005B56C4"/>
    <w:rsid w:val="005E60F2"/>
    <w:rsid w:val="00651DBC"/>
    <w:rsid w:val="00693E8D"/>
    <w:rsid w:val="006F3A73"/>
    <w:rsid w:val="00732915"/>
    <w:rsid w:val="007A7BA8"/>
    <w:rsid w:val="007C56E3"/>
    <w:rsid w:val="0085520C"/>
    <w:rsid w:val="008C322A"/>
    <w:rsid w:val="008C4AD2"/>
    <w:rsid w:val="00917564"/>
    <w:rsid w:val="00975BE7"/>
    <w:rsid w:val="0099210A"/>
    <w:rsid w:val="009A66F6"/>
    <w:rsid w:val="009E7F4A"/>
    <w:rsid w:val="00A36E08"/>
    <w:rsid w:val="00A624C1"/>
    <w:rsid w:val="00A86B8D"/>
    <w:rsid w:val="00AA7CD2"/>
    <w:rsid w:val="00AC7CB1"/>
    <w:rsid w:val="00B159CC"/>
    <w:rsid w:val="00B32E79"/>
    <w:rsid w:val="00B60235"/>
    <w:rsid w:val="00B8602F"/>
    <w:rsid w:val="00B8663C"/>
    <w:rsid w:val="00BD760F"/>
    <w:rsid w:val="00C66B51"/>
    <w:rsid w:val="00CE654A"/>
    <w:rsid w:val="00D169F9"/>
    <w:rsid w:val="00D802DB"/>
    <w:rsid w:val="00D84A50"/>
    <w:rsid w:val="00DB1EFD"/>
    <w:rsid w:val="00DC5E76"/>
    <w:rsid w:val="00E61695"/>
    <w:rsid w:val="00E746A7"/>
    <w:rsid w:val="00EC40CE"/>
    <w:rsid w:val="00F36BCF"/>
    <w:rsid w:val="00F63331"/>
    <w:rsid w:val="00F804B5"/>
    <w:rsid w:val="00FC71AE"/>
    <w:rsid w:val="00FF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83859"/>
  <w15:chartTrackingRefBased/>
  <w15:docId w15:val="{4969958B-2236-4E7D-B68E-688957903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C1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4C1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4C1"/>
    <w:pPr>
      <w:spacing w:before="160"/>
      <w:jc w:val="center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4C1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624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4C1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D802DB"/>
    <w:rPr>
      <w:i/>
      <w:iCs/>
    </w:rPr>
  </w:style>
  <w:style w:type="character" w:customStyle="1" w:styleId="gstkn">
    <w:name w:val="gs_tkn"/>
    <w:basedOn w:val="DefaultParagraphFont"/>
    <w:rsid w:val="00296D25"/>
  </w:style>
  <w:style w:type="paragraph" w:styleId="NormalWeb">
    <w:name w:val="Normal (Web)"/>
    <w:basedOn w:val="Normal"/>
    <w:uiPriority w:val="99"/>
    <w:unhideWhenUsed/>
    <w:rsid w:val="0047241A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315E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E40"/>
  </w:style>
  <w:style w:type="paragraph" w:styleId="Footer">
    <w:name w:val="footer"/>
    <w:basedOn w:val="Normal"/>
    <w:link w:val="FooterChar"/>
    <w:uiPriority w:val="99"/>
    <w:unhideWhenUsed/>
    <w:rsid w:val="00315E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E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Sparrow</dc:creator>
  <cp:keywords/>
  <dc:description/>
  <cp:lastModifiedBy>Christian Church at Port St. John</cp:lastModifiedBy>
  <cp:revision>2</cp:revision>
  <cp:lastPrinted>2025-12-07T14:36:00Z</cp:lastPrinted>
  <dcterms:created xsi:type="dcterms:W3CDTF">2025-12-07T14:39:00Z</dcterms:created>
  <dcterms:modified xsi:type="dcterms:W3CDTF">2025-12-07T14:39:00Z</dcterms:modified>
</cp:coreProperties>
</file>