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B8109" w14:textId="22916CF4" w:rsidR="002651E8" w:rsidRDefault="002651E8">
      <w:pPr>
        <w:rPr>
          <w:sz w:val="32"/>
          <w:szCs w:val="32"/>
        </w:rPr>
      </w:pPr>
    </w:p>
    <w:p w14:paraId="0B6700C2" w14:textId="77777777" w:rsidR="00952B13" w:rsidRDefault="00952B13" w:rsidP="00952B13">
      <w:pPr>
        <w:spacing w:after="0" w:line="240" w:lineRule="auto"/>
        <w:jc w:val="center"/>
        <w:rPr>
          <w:sz w:val="32"/>
          <w:szCs w:val="32"/>
        </w:rPr>
      </w:pPr>
    </w:p>
    <w:p w14:paraId="6DC981BE" w14:textId="7ECE3ED8" w:rsidR="002651E8" w:rsidRPr="00952B13" w:rsidRDefault="002651E8" w:rsidP="002651E8">
      <w:pPr>
        <w:jc w:val="center"/>
        <w:rPr>
          <w:rFonts w:ascii="Ebrima" w:hAnsi="Ebrima"/>
          <w:sz w:val="32"/>
          <w:szCs w:val="32"/>
        </w:rPr>
      </w:pPr>
      <w:r w:rsidRPr="00952B13">
        <w:rPr>
          <w:rFonts w:ascii="Ebrima" w:hAnsi="Ebrima"/>
          <w:sz w:val="32"/>
          <w:szCs w:val="32"/>
        </w:rPr>
        <w:t>Who is Emmanuel</w:t>
      </w:r>
      <w:r w:rsidR="00952B13">
        <w:rPr>
          <w:rFonts w:ascii="Ebrima" w:hAnsi="Ebrima"/>
          <w:sz w:val="32"/>
          <w:szCs w:val="32"/>
        </w:rPr>
        <w:t>?</w:t>
      </w:r>
    </w:p>
    <w:p w14:paraId="443BE03D" w14:textId="77777777" w:rsidR="002B0291" w:rsidRDefault="002B0291" w:rsidP="002651E8">
      <w:pPr>
        <w:spacing w:after="240" w:line="240" w:lineRule="auto"/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</w:p>
    <w:p w14:paraId="57E03D32" w14:textId="0B688826" w:rsidR="002651E8" w:rsidRPr="00952B13" w:rsidRDefault="002651E8" w:rsidP="002651E8">
      <w:pPr>
        <w:spacing w:after="240" w:line="240" w:lineRule="auto"/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>Isaiah 7:13-</w:t>
      </w:r>
      <w:proofErr w:type="gramStart"/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14 </w:t>
      </w:r>
      <w:r w:rsid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>13</w:t>
      </w:r>
      <w:proofErr w:type="gramEnd"/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And he said, </w:t>
      </w:r>
      <w:proofErr w:type="gramStart"/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>Hear</w:t>
      </w:r>
      <w:proofErr w:type="gramEnd"/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 ye now, O house of David; </w:t>
      </w:r>
      <w:r w:rsidRPr="00952B13">
        <w:rPr>
          <w:rFonts w:ascii="Ebrima" w:eastAsia="Times New Roman" w:hAnsi="Ebrima" w:cs="Times New Roman"/>
          <w:i/>
          <w:iCs/>
          <w:kern w:val="0"/>
          <w:sz w:val="32"/>
          <w:szCs w:val="32"/>
          <w14:ligatures w14:val="none"/>
        </w:rPr>
        <w:t>Is it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 a small thing for you to weary men, but will ye weary my God also? </w:t>
      </w:r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14 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Therefore the Lord himself shall give you a sign; Behold, a virgin shall conceive, and bear a son, and shall call his name </w:t>
      </w: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>Immanuel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. </w:t>
      </w:r>
    </w:p>
    <w:p w14:paraId="59E1FD39" w14:textId="77777777" w:rsidR="00CF6911" w:rsidRPr="00952B13" w:rsidRDefault="00CF6911" w:rsidP="002651E8">
      <w:pPr>
        <w:spacing w:after="240" w:line="240" w:lineRule="auto"/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</w:p>
    <w:p w14:paraId="54A57292" w14:textId="24D1482E" w:rsidR="00F52AE0" w:rsidRPr="00952B13" w:rsidRDefault="002651E8">
      <w:pPr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>Immanuel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 - With us is God </w:t>
      </w:r>
    </w:p>
    <w:p w14:paraId="4974AD3E" w14:textId="77777777" w:rsidR="00CF6911" w:rsidRPr="00952B13" w:rsidRDefault="00CF6911">
      <w:pPr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</w:p>
    <w:p w14:paraId="21908AA0" w14:textId="21C75EF9" w:rsidR="00933606" w:rsidRPr="00952B13" w:rsidRDefault="00933606" w:rsidP="00933606">
      <w:pPr>
        <w:rPr>
          <w:rFonts w:ascii="Ebrima" w:hAnsi="Ebrima"/>
          <w:sz w:val="32"/>
          <w:szCs w:val="32"/>
        </w:rPr>
      </w:pPr>
      <w:r w:rsidRPr="00952B13">
        <w:rPr>
          <w:rFonts w:ascii="Ebrima" w:hAnsi="Ebrima"/>
          <w:b/>
          <w:bCs/>
          <w:sz w:val="32"/>
          <w:szCs w:val="32"/>
        </w:rPr>
        <w:t>Name</w:t>
      </w:r>
      <w:r w:rsidR="00952B13">
        <w:rPr>
          <w:rFonts w:ascii="Ebrima" w:hAnsi="Ebrima"/>
          <w:b/>
          <w:bCs/>
          <w:sz w:val="32"/>
          <w:szCs w:val="32"/>
        </w:rPr>
        <w:t xml:space="preserve"> </w:t>
      </w:r>
      <w:r w:rsidRPr="00952B13">
        <w:rPr>
          <w:rFonts w:ascii="Ebrima" w:hAnsi="Ebrima"/>
          <w:sz w:val="32"/>
          <w:szCs w:val="32"/>
        </w:rPr>
        <w:t>-</w:t>
      </w:r>
      <w:r w:rsidRPr="00952B13">
        <w:rPr>
          <w:rFonts w:ascii="Ebrima" w:hAnsi="Ebrima"/>
          <w:b/>
          <w:bCs/>
          <w:sz w:val="32"/>
          <w:szCs w:val="32"/>
        </w:rPr>
        <w:t xml:space="preserve"> </w:t>
      </w:r>
      <w:proofErr w:type="spellStart"/>
      <w:r w:rsidRPr="00952B13">
        <w:rPr>
          <w:rFonts w:ascii="Ebrima" w:hAnsi="Ebrima"/>
          <w:i/>
          <w:iCs/>
          <w:sz w:val="32"/>
          <w:szCs w:val="32"/>
        </w:rPr>
        <w:t>shēm</w:t>
      </w:r>
      <w:proofErr w:type="spellEnd"/>
      <w:r w:rsidRPr="00952B13">
        <w:rPr>
          <w:rFonts w:ascii="Ebrima" w:hAnsi="Ebrima"/>
          <w:sz w:val="32"/>
          <w:szCs w:val="32"/>
        </w:rPr>
        <w:t xml:space="preserve"> </w:t>
      </w:r>
      <w:r w:rsidR="002B0291">
        <w:rPr>
          <w:rFonts w:ascii="Ebrima" w:hAnsi="Ebrima"/>
          <w:sz w:val="32"/>
          <w:szCs w:val="32"/>
        </w:rPr>
        <w:t>–</w:t>
      </w:r>
      <w:r w:rsidRPr="00952B13">
        <w:rPr>
          <w:rFonts w:ascii="Ebrima" w:hAnsi="Ebrima"/>
          <w:b/>
          <w:bCs/>
          <w:sz w:val="32"/>
          <w:szCs w:val="32"/>
        </w:rPr>
        <w:t xml:space="preserve"> </w:t>
      </w:r>
      <w:r w:rsidR="002B0291">
        <w:rPr>
          <w:rFonts w:ascii="Ebrima" w:hAnsi="Ebrima"/>
          <w:sz w:val="32"/>
          <w:szCs w:val="32"/>
        </w:rPr>
        <w:t>to be called to a specific</w:t>
      </w:r>
      <w:r w:rsidRPr="00952B13">
        <w:rPr>
          <w:rFonts w:ascii="Ebrima" w:hAnsi="Ebrima"/>
          <w:sz w:val="32"/>
          <w:szCs w:val="32"/>
        </w:rPr>
        <w:t xml:space="preserve"> position</w:t>
      </w:r>
      <w:r w:rsidR="002B0291">
        <w:rPr>
          <w:rFonts w:ascii="Ebrima" w:hAnsi="Ebrima"/>
          <w:sz w:val="32"/>
          <w:szCs w:val="32"/>
        </w:rPr>
        <w:t xml:space="preserve"> or assignment; identifying marks of our identity that’s upon us from God</w:t>
      </w:r>
      <w:bookmarkStart w:id="0" w:name="_Hlk217168234"/>
      <w:r w:rsidRPr="00952B13">
        <w:rPr>
          <w:rFonts w:ascii="Ebrima" w:hAnsi="Ebrima"/>
          <w:sz w:val="32"/>
          <w:szCs w:val="32"/>
        </w:rPr>
        <w:t xml:space="preserve"> </w:t>
      </w:r>
    </w:p>
    <w:bookmarkEnd w:id="0"/>
    <w:p w14:paraId="0E16F3B8" w14:textId="77777777" w:rsidR="00933606" w:rsidRPr="00952B13" w:rsidRDefault="00933606">
      <w:pPr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</w:p>
    <w:p w14:paraId="4FC54642" w14:textId="198D377F" w:rsidR="002651E8" w:rsidRPr="00952B13" w:rsidRDefault="002651E8">
      <w:pPr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>Matthew 1:22-</w:t>
      </w:r>
      <w:proofErr w:type="gramStart"/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>23</w:t>
      </w:r>
      <w:r w:rsid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>22</w:t>
      </w:r>
      <w:proofErr w:type="gramEnd"/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Now all this was done, that it might be fulfilled which was spoken of the Lord by the prophet, saying, </w:t>
      </w:r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23 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Behold, a virgin shall be with child, and shall bring forth a son, and they shall call his name </w:t>
      </w: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>Emmanuel,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 which being interpreted is, God with us.</w:t>
      </w:r>
    </w:p>
    <w:p w14:paraId="19A8E151" w14:textId="77777777" w:rsidR="00CF6911" w:rsidRPr="00952B13" w:rsidRDefault="00CF6911">
      <w:pPr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</w:p>
    <w:p w14:paraId="06572C10" w14:textId="0F1AF8F7" w:rsidR="002651E8" w:rsidRPr="00952B13" w:rsidRDefault="002651E8">
      <w:pPr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Emmanuel 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>– God with us</w:t>
      </w:r>
      <w:r w:rsidR="002B0291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>; we are in commune with Elohim in the depths of Who He is</w:t>
      </w:r>
    </w:p>
    <w:p w14:paraId="1CE440B4" w14:textId="77777777" w:rsidR="00CF6911" w:rsidRDefault="00CF6911">
      <w:pPr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</w:p>
    <w:p w14:paraId="1BA588BF" w14:textId="77777777" w:rsidR="002B0291" w:rsidRPr="00952B13" w:rsidRDefault="002B0291">
      <w:pPr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</w:p>
    <w:p w14:paraId="02EFBA22" w14:textId="5996B21E" w:rsidR="002651E8" w:rsidRPr="00952B13" w:rsidRDefault="002651E8" w:rsidP="002651E8">
      <w:pPr>
        <w:spacing w:after="240" w:line="240" w:lineRule="auto"/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Matthew </w:t>
      </w:r>
      <w:proofErr w:type="gramStart"/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1:21 </w:t>
      </w:r>
      <w:r w:rsid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>21</w:t>
      </w:r>
      <w:proofErr w:type="gramEnd"/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And she shall bring forth a son, and thou shalt call his name </w:t>
      </w:r>
      <w:r w:rsidRPr="00952B1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>JESUS: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 for he shall save his people from their sins. </w:t>
      </w:r>
    </w:p>
    <w:p w14:paraId="564A7A43" w14:textId="77777777" w:rsidR="00CF6911" w:rsidRPr="00952B13" w:rsidRDefault="00CF6911" w:rsidP="002651E8">
      <w:pPr>
        <w:spacing w:after="240" w:line="240" w:lineRule="auto"/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</w:p>
    <w:p w14:paraId="4EE58719" w14:textId="1B7C6926" w:rsidR="002651E8" w:rsidRPr="00952B13" w:rsidRDefault="002651E8" w:rsidP="002B0291">
      <w:pPr>
        <w:spacing w:after="0" w:line="240" w:lineRule="auto"/>
        <w:rPr>
          <w:rFonts w:ascii="Ebrima" w:hAnsi="Ebrima"/>
          <w:sz w:val="32"/>
          <w:szCs w:val="32"/>
        </w:rPr>
      </w:pPr>
      <w:r w:rsidRPr="00952B13">
        <w:rPr>
          <w:rFonts w:ascii="Ebrima" w:eastAsia="Times New Roman" w:hAnsi="Ebrima" w:cs="Times New Roman"/>
          <w:b/>
          <w:bCs/>
          <w:kern w:val="0"/>
          <w:sz w:val="28"/>
          <w:szCs w:val="28"/>
          <w14:ligatures w14:val="none"/>
        </w:rPr>
        <w:t xml:space="preserve">JESUS </w:t>
      </w:r>
      <w:r w:rsidR="00933606" w:rsidRPr="00952B13">
        <w:rPr>
          <w:rFonts w:ascii="Ebrima" w:eastAsia="Times New Roman" w:hAnsi="Ebrima" w:cs="Times New Roman"/>
          <w:kern w:val="0"/>
          <w:sz w:val="28"/>
          <w:szCs w:val="28"/>
          <w14:ligatures w14:val="none"/>
        </w:rPr>
        <w:t>–</w:t>
      </w:r>
      <w:r w:rsidRPr="00952B13">
        <w:rPr>
          <w:rFonts w:ascii="Ebrima" w:hAnsi="Ebrima"/>
          <w:b/>
          <w:bCs/>
          <w:sz w:val="32"/>
          <w:szCs w:val="32"/>
        </w:rPr>
        <w:t xml:space="preserve"> </w:t>
      </w:r>
      <w:r w:rsidRPr="00952B13">
        <w:rPr>
          <w:rFonts w:ascii="Ebrima" w:hAnsi="Ebrima"/>
          <w:sz w:val="32"/>
          <w:szCs w:val="32"/>
        </w:rPr>
        <w:t>Yehoshua</w:t>
      </w:r>
      <w:r w:rsidR="00933606" w:rsidRPr="00952B13">
        <w:rPr>
          <w:rFonts w:ascii="Ebrima" w:hAnsi="Ebrima"/>
          <w:sz w:val="32"/>
          <w:szCs w:val="32"/>
        </w:rPr>
        <w:t xml:space="preserve"> - Jehovah saved</w:t>
      </w:r>
      <w:r w:rsidR="002B0291">
        <w:rPr>
          <w:rFonts w:ascii="Ebrima" w:hAnsi="Ebrima"/>
          <w:sz w:val="32"/>
          <w:szCs w:val="32"/>
        </w:rPr>
        <w:t>-</w:t>
      </w:r>
      <w:bookmarkStart w:id="1" w:name="_Hlk217196267"/>
      <w:r w:rsidR="002B0291">
        <w:rPr>
          <w:rFonts w:ascii="Ebrima" w:hAnsi="Ebrima"/>
          <w:sz w:val="32"/>
          <w:szCs w:val="32"/>
        </w:rPr>
        <w:t>the son who gave Himself to follow the plan of the Heavenly Father</w:t>
      </w:r>
    </w:p>
    <w:bookmarkEnd w:id="1"/>
    <w:p w14:paraId="5141F38A" w14:textId="77777777" w:rsidR="00CF6911" w:rsidRPr="00952B13" w:rsidRDefault="00CF6911">
      <w:pPr>
        <w:rPr>
          <w:rFonts w:ascii="Ebrima" w:hAnsi="Ebrima"/>
          <w:sz w:val="32"/>
          <w:szCs w:val="32"/>
        </w:rPr>
      </w:pPr>
    </w:p>
    <w:p w14:paraId="3D05DC32" w14:textId="77777777" w:rsidR="00CF6911" w:rsidRPr="00952B13" w:rsidRDefault="00CF6911">
      <w:pPr>
        <w:rPr>
          <w:rFonts w:ascii="Ebrima" w:hAnsi="Ebrima"/>
          <w:sz w:val="32"/>
          <w:szCs w:val="32"/>
        </w:rPr>
      </w:pPr>
    </w:p>
    <w:p w14:paraId="240039EB" w14:textId="5E44317D" w:rsidR="00933606" w:rsidRPr="00952B13" w:rsidRDefault="00933606" w:rsidP="00933606">
      <w:pPr>
        <w:spacing w:after="240" w:line="240" w:lineRule="auto"/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</w:pP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>Isaiah 8:7-8</w:t>
      </w:r>
      <w:r w:rsid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 xml:space="preserve"> </w:t>
      </w:r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7 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Now therefore, behold, the Lord bringeth up upon them the waters of the river, strong and many, </w:t>
      </w:r>
      <w:r w:rsidRPr="00952B13">
        <w:rPr>
          <w:rFonts w:ascii="Ebrima" w:eastAsia="Times New Roman" w:hAnsi="Ebrima" w:cs="Times New Roman"/>
          <w:i/>
          <w:iCs/>
          <w:kern w:val="0"/>
          <w:sz w:val="32"/>
          <w:szCs w:val="32"/>
          <w14:ligatures w14:val="none"/>
        </w:rPr>
        <w:t>even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 the king of Assyria, and all his glory: and he shall come up over all his channels, and go over all his banks: </w:t>
      </w:r>
      <w:r w:rsidRPr="00952B13">
        <w:rPr>
          <w:rFonts w:ascii="Ebrima" w:eastAsia="Times New Roman" w:hAnsi="Ebrima" w:cs="Times New Roman"/>
          <w:color w:val="000000"/>
          <w:kern w:val="0"/>
          <w:sz w:val="32"/>
          <w:szCs w:val="32"/>
          <w:vertAlign w:val="superscript"/>
          <w14:ligatures w14:val="none"/>
        </w:rPr>
        <w:t xml:space="preserve">8 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And he shall pass through Judah; he shall overflow and go over, he shall reach </w:t>
      </w:r>
      <w:r w:rsidRPr="00952B13">
        <w:rPr>
          <w:rFonts w:ascii="Ebrima" w:eastAsia="Times New Roman" w:hAnsi="Ebrima" w:cs="Times New Roman"/>
          <w:i/>
          <w:iCs/>
          <w:kern w:val="0"/>
          <w:sz w:val="32"/>
          <w:szCs w:val="32"/>
          <w14:ligatures w14:val="none"/>
        </w:rPr>
        <w:t>even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 to the neck; and the stretching out of his wings shall fill the breadth of thy land, O </w:t>
      </w:r>
      <w:r w:rsidRPr="00952B13">
        <w:rPr>
          <w:rFonts w:ascii="Ebrima" w:eastAsia="Times New Roman" w:hAnsi="Ebrima" w:cs="Times New Roman"/>
          <w:b/>
          <w:bCs/>
          <w:kern w:val="0"/>
          <w:sz w:val="32"/>
          <w:szCs w:val="32"/>
          <w14:ligatures w14:val="none"/>
        </w:rPr>
        <w:t>Immanuel</w:t>
      </w:r>
      <w:r w:rsidRPr="00952B13">
        <w:rPr>
          <w:rFonts w:ascii="Ebrima" w:eastAsia="Times New Roman" w:hAnsi="Ebrima" w:cs="Times New Roman"/>
          <w:kern w:val="0"/>
          <w:sz w:val="32"/>
          <w:szCs w:val="32"/>
          <w14:ligatures w14:val="none"/>
        </w:rPr>
        <w:t xml:space="preserve">. </w:t>
      </w:r>
    </w:p>
    <w:p w14:paraId="09412A4B" w14:textId="77777777" w:rsidR="00933606" w:rsidRPr="00952B13" w:rsidRDefault="00933606">
      <w:pPr>
        <w:rPr>
          <w:rFonts w:ascii="Ebrima" w:hAnsi="Ebrima"/>
          <w:sz w:val="32"/>
          <w:szCs w:val="32"/>
        </w:rPr>
      </w:pPr>
    </w:p>
    <w:sectPr w:rsidR="00933606" w:rsidRPr="00952B13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B69F9" w14:textId="77777777" w:rsidR="00A620E0" w:rsidRDefault="00A620E0" w:rsidP="002651E8">
      <w:pPr>
        <w:spacing w:after="0" w:line="240" w:lineRule="auto"/>
      </w:pPr>
      <w:r>
        <w:separator/>
      </w:r>
    </w:p>
  </w:endnote>
  <w:endnote w:type="continuationSeparator" w:id="0">
    <w:p w14:paraId="74A8DCC9" w14:textId="77777777" w:rsidR="00A620E0" w:rsidRDefault="00A620E0" w:rsidP="00265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13687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98B092" w14:textId="05D838CB" w:rsidR="002651E8" w:rsidRDefault="002651E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E8BE39" w14:textId="77777777" w:rsidR="002651E8" w:rsidRDefault="002651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F6FDA" w14:textId="77777777" w:rsidR="00A620E0" w:rsidRDefault="00A620E0" w:rsidP="002651E8">
      <w:pPr>
        <w:spacing w:after="0" w:line="240" w:lineRule="auto"/>
      </w:pPr>
      <w:r>
        <w:separator/>
      </w:r>
    </w:p>
  </w:footnote>
  <w:footnote w:type="continuationSeparator" w:id="0">
    <w:p w14:paraId="18DFD9E4" w14:textId="77777777" w:rsidR="00A620E0" w:rsidRDefault="00A620E0" w:rsidP="00265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407EA" w14:textId="63F325FC" w:rsidR="002651E8" w:rsidRDefault="002651E8">
    <w:pPr>
      <w:pStyle w:val="Header"/>
    </w:pPr>
    <w:r>
      <w:t>L. T. Sparrow</w:t>
    </w:r>
    <w:r>
      <w:tab/>
    </w:r>
    <w:r>
      <w:tab/>
      <w:t>December 21, 2025</w:t>
    </w:r>
  </w:p>
  <w:p w14:paraId="1B752A8E" w14:textId="5A2C3E18" w:rsidR="002651E8" w:rsidRPr="00952B13" w:rsidRDefault="002651E8">
    <w:pPr>
      <w:pStyle w:val="Header"/>
      <w:rPr>
        <w:i/>
        <w:iCs/>
      </w:rPr>
    </w:pPr>
    <w:r>
      <w:t>Christian Church at Port St. John</w:t>
    </w:r>
    <w:r>
      <w:tab/>
    </w:r>
    <w:r>
      <w:tab/>
    </w:r>
    <w:r w:rsidRPr="00952B13">
      <w:rPr>
        <w:i/>
        <w:iCs/>
      </w:rPr>
      <w:t xml:space="preserve">With </w:t>
    </w:r>
    <w:r w:rsidR="00952B13" w:rsidRPr="00952B13">
      <w:rPr>
        <w:i/>
        <w:iCs/>
      </w:rPr>
      <w:t>U</w:t>
    </w:r>
    <w:r w:rsidRPr="00952B13">
      <w:rPr>
        <w:i/>
        <w:iCs/>
      </w:rPr>
      <w:t xml:space="preserve">s </w:t>
    </w:r>
    <w:r w:rsidR="00952B13" w:rsidRPr="00952B13">
      <w:rPr>
        <w:i/>
        <w:iCs/>
      </w:rPr>
      <w:t>I</w:t>
    </w:r>
    <w:r w:rsidRPr="00952B13">
      <w:rPr>
        <w:i/>
        <w:iCs/>
      </w:rPr>
      <w:t>s God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6B5"/>
    <w:rsid w:val="00005BC8"/>
    <w:rsid w:val="00072A98"/>
    <w:rsid w:val="00096F8F"/>
    <w:rsid w:val="000B2474"/>
    <w:rsid w:val="00100272"/>
    <w:rsid w:val="001053C1"/>
    <w:rsid w:val="0010724B"/>
    <w:rsid w:val="001123D4"/>
    <w:rsid w:val="00132731"/>
    <w:rsid w:val="00134A76"/>
    <w:rsid w:val="00192AC2"/>
    <w:rsid w:val="001955D0"/>
    <w:rsid w:val="001C6567"/>
    <w:rsid w:val="001C6D38"/>
    <w:rsid w:val="001D2907"/>
    <w:rsid w:val="001D32A5"/>
    <w:rsid w:val="001D46C2"/>
    <w:rsid w:val="001F10AC"/>
    <w:rsid w:val="0020096B"/>
    <w:rsid w:val="002013A1"/>
    <w:rsid w:val="002161ED"/>
    <w:rsid w:val="00240E52"/>
    <w:rsid w:val="00250ADE"/>
    <w:rsid w:val="00251938"/>
    <w:rsid w:val="002651E8"/>
    <w:rsid w:val="00273C36"/>
    <w:rsid w:val="002B0291"/>
    <w:rsid w:val="002B555E"/>
    <w:rsid w:val="002D1373"/>
    <w:rsid w:val="00304E71"/>
    <w:rsid w:val="00316113"/>
    <w:rsid w:val="003215C5"/>
    <w:rsid w:val="0032355D"/>
    <w:rsid w:val="00323CA7"/>
    <w:rsid w:val="00324D92"/>
    <w:rsid w:val="00372A5A"/>
    <w:rsid w:val="00373E5E"/>
    <w:rsid w:val="00383151"/>
    <w:rsid w:val="003925F2"/>
    <w:rsid w:val="00395C3F"/>
    <w:rsid w:val="003A46F8"/>
    <w:rsid w:val="003D37D1"/>
    <w:rsid w:val="003E1343"/>
    <w:rsid w:val="00413B94"/>
    <w:rsid w:val="00417F69"/>
    <w:rsid w:val="004200D7"/>
    <w:rsid w:val="004364D9"/>
    <w:rsid w:val="00440BAF"/>
    <w:rsid w:val="00445366"/>
    <w:rsid w:val="0047378D"/>
    <w:rsid w:val="00481440"/>
    <w:rsid w:val="00484DC4"/>
    <w:rsid w:val="004D5233"/>
    <w:rsid w:val="004D754A"/>
    <w:rsid w:val="005025CA"/>
    <w:rsid w:val="00504F93"/>
    <w:rsid w:val="005233DE"/>
    <w:rsid w:val="005615E8"/>
    <w:rsid w:val="00571AC6"/>
    <w:rsid w:val="0057516D"/>
    <w:rsid w:val="00584FE3"/>
    <w:rsid w:val="005857D6"/>
    <w:rsid w:val="005A422F"/>
    <w:rsid w:val="005B02D9"/>
    <w:rsid w:val="005B49DA"/>
    <w:rsid w:val="005E1A16"/>
    <w:rsid w:val="005E641B"/>
    <w:rsid w:val="005F1005"/>
    <w:rsid w:val="005F52E6"/>
    <w:rsid w:val="0064267C"/>
    <w:rsid w:val="00647762"/>
    <w:rsid w:val="00650F44"/>
    <w:rsid w:val="00651DBC"/>
    <w:rsid w:val="00670DEA"/>
    <w:rsid w:val="006B7C95"/>
    <w:rsid w:val="006C50E2"/>
    <w:rsid w:val="006D58D0"/>
    <w:rsid w:val="006D679E"/>
    <w:rsid w:val="006F3A73"/>
    <w:rsid w:val="007113B4"/>
    <w:rsid w:val="007375FE"/>
    <w:rsid w:val="00754CD5"/>
    <w:rsid w:val="007737FD"/>
    <w:rsid w:val="00782BB9"/>
    <w:rsid w:val="007A29F9"/>
    <w:rsid w:val="007A3B8D"/>
    <w:rsid w:val="007A48C9"/>
    <w:rsid w:val="007C76B5"/>
    <w:rsid w:val="007F15A6"/>
    <w:rsid w:val="00843924"/>
    <w:rsid w:val="00852D89"/>
    <w:rsid w:val="008A2CBD"/>
    <w:rsid w:val="008C322A"/>
    <w:rsid w:val="008D4878"/>
    <w:rsid w:val="008F49F8"/>
    <w:rsid w:val="009026F5"/>
    <w:rsid w:val="00933606"/>
    <w:rsid w:val="00952B13"/>
    <w:rsid w:val="009548CF"/>
    <w:rsid w:val="00974B8C"/>
    <w:rsid w:val="00986AF3"/>
    <w:rsid w:val="009C026F"/>
    <w:rsid w:val="009C5F94"/>
    <w:rsid w:val="009E000A"/>
    <w:rsid w:val="009E0C3B"/>
    <w:rsid w:val="009E6B34"/>
    <w:rsid w:val="00A06692"/>
    <w:rsid w:val="00A1379F"/>
    <w:rsid w:val="00A16244"/>
    <w:rsid w:val="00A620E0"/>
    <w:rsid w:val="00A74E1A"/>
    <w:rsid w:val="00A80C00"/>
    <w:rsid w:val="00A90B6A"/>
    <w:rsid w:val="00A93DA4"/>
    <w:rsid w:val="00AB075D"/>
    <w:rsid w:val="00AE07DE"/>
    <w:rsid w:val="00B36D6B"/>
    <w:rsid w:val="00B410A9"/>
    <w:rsid w:val="00B52EFC"/>
    <w:rsid w:val="00B7294E"/>
    <w:rsid w:val="00B83046"/>
    <w:rsid w:val="00B83A1A"/>
    <w:rsid w:val="00B84D51"/>
    <w:rsid w:val="00BA10C2"/>
    <w:rsid w:val="00BA246E"/>
    <w:rsid w:val="00BB6F4C"/>
    <w:rsid w:val="00BB7763"/>
    <w:rsid w:val="00BC1B75"/>
    <w:rsid w:val="00BD07BF"/>
    <w:rsid w:val="00C10342"/>
    <w:rsid w:val="00C244C5"/>
    <w:rsid w:val="00C34C2D"/>
    <w:rsid w:val="00C45090"/>
    <w:rsid w:val="00C6695B"/>
    <w:rsid w:val="00C76F68"/>
    <w:rsid w:val="00CA0E4E"/>
    <w:rsid w:val="00CB575D"/>
    <w:rsid w:val="00CD2C64"/>
    <w:rsid w:val="00CE2CF6"/>
    <w:rsid w:val="00CE6B3E"/>
    <w:rsid w:val="00CF268A"/>
    <w:rsid w:val="00CF6911"/>
    <w:rsid w:val="00D04EA5"/>
    <w:rsid w:val="00D07851"/>
    <w:rsid w:val="00D47AEB"/>
    <w:rsid w:val="00D55F60"/>
    <w:rsid w:val="00D81342"/>
    <w:rsid w:val="00DB0E90"/>
    <w:rsid w:val="00E16CF9"/>
    <w:rsid w:val="00E3671A"/>
    <w:rsid w:val="00E47326"/>
    <w:rsid w:val="00E746A7"/>
    <w:rsid w:val="00E825F2"/>
    <w:rsid w:val="00E93D75"/>
    <w:rsid w:val="00E9423F"/>
    <w:rsid w:val="00EA6A60"/>
    <w:rsid w:val="00EB178A"/>
    <w:rsid w:val="00F40B31"/>
    <w:rsid w:val="00F472B9"/>
    <w:rsid w:val="00F50818"/>
    <w:rsid w:val="00F52AE0"/>
    <w:rsid w:val="00F55049"/>
    <w:rsid w:val="00F65948"/>
    <w:rsid w:val="00F75957"/>
    <w:rsid w:val="00F804B5"/>
    <w:rsid w:val="00F8115F"/>
    <w:rsid w:val="00FC36AF"/>
    <w:rsid w:val="00FE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89C68"/>
  <w15:chartTrackingRefBased/>
  <w15:docId w15:val="{690A922B-FEA3-4142-9B02-1F7F8563B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7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6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7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76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7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7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7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7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76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6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6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76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76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76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76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76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76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7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7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7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7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76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76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76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6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6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76B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651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51E8"/>
  </w:style>
  <w:style w:type="paragraph" w:styleId="Footer">
    <w:name w:val="footer"/>
    <w:basedOn w:val="Normal"/>
    <w:link w:val="FooterChar"/>
    <w:uiPriority w:val="99"/>
    <w:unhideWhenUsed/>
    <w:rsid w:val="002651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5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Sparrow</dc:creator>
  <cp:keywords/>
  <dc:description/>
  <cp:lastModifiedBy>Christian Church at Port St. John</cp:lastModifiedBy>
  <cp:revision>2</cp:revision>
  <cp:lastPrinted>2025-12-21T14:29:00Z</cp:lastPrinted>
  <dcterms:created xsi:type="dcterms:W3CDTF">2025-12-21T14:30:00Z</dcterms:created>
  <dcterms:modified xsi:type="dcterms:W3CDTF">2025-12-21T14:30:00Z</dcterms:modified>
</cp:coreProperties>
</file>