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4CEF4B" w14:textId="4F1FD476" w:rsidR="00D41AD0" w:rsidRPr="00707D1A" w:rsidRDefault="00D41AD0" w:rsidP="00B1665A">
      <w:pPr>
        <w:pStyle w:val="ListParagraph"/>
        <w:numPr>
          <w:ilvl w:val="0"/>
          <w:numId w:val="3"/>
        </w:numPr>
      </w:pPr>
      <w:r w:rsidRPr="00707D1A">
        <w:t>Smith</w:t>
      </w:r>
      <w:r w:rsidRPr="00707D1A">
        <w:tab/>
      </w:r>
      <w:r w:rsidRPr="00707D1A">
        <w:tab/>
      </w:r>
      <w:r w:rsidRPr="00707D1A">
        <w:tab/>
      </w:r>
      <w:r w:rsidRPr="00707D1A">
        <w:tab/>
      </w:r>
      <w:r w:rsidRPr="00707D1A">
        <w:tab/>
      </w:r>
      <w:r w:rsidRPr="00707D1A">
        <w:tab/>
      </w:r>
      <w:r w:rsidRPr="00707D1A">
        <w:tab/>
      </w:r>
      <w:r w:rsidRPr="00707D1A">
        <w:tab/>
      </w:r>
      <w:r w:rsidRPr="00707D1A">
        <w:tab/>
      </w:r>
      <w:r w:rsidR="006B484A" w:rsidRPr="00707D1A">
        <w:t>21</w:t>
      </w:r>
      <w:r w:rsidR="00B1665A" w:rsidRPr="00707D1A">
        <w:t xml:space="preserve"> </w:t>
      </w:r>
      <w:r w:rsidR="006B484A" w:rsidRPr="00707D1A">
        <w:t>December</w:t>
      </w:r>
      <w:r w:rsidRPr="00707D1A">
        <w:t xml:space="preserve"> 202</w:t>
      </w:r>
      <w:r w:rsidR="00B96917" w:rsidRPr="00707D1A">
        <w:t>5</w:t>
      </w:r>
    </w:p>
    <w:p w14:paraId="48850103" w14:textId="77777777" w:rsidR="00D41AD0" w:rsidRPr="00707D1A" w:rsidRDefault="00D41AD0" w:rsidP="00D41AD0"/>
    <w:p w14:paraId="7A7E20B9" w14:textId="6D0A3BAC" w:rsidR="00EA24C6" w:rsidRPr="00707D1A" w:rsidRDefault="00F5091E" w:rsidP="00553F68">
      <w:pPr>
        <w:jc w:val="center"/>
        <w:rPr>
          <w:b/>
          <w:bCs/>
          <w:sz w:val="40"/>
          <w:szCs w:val="40"/>
        </w:rPr>
      </w:pPr>
      <w:r w:rsidRPr="00707D1A">
        <w:rPr>
          <w:b/>
          <w:bCs/>
          <w:sz w:val="40"/>
          <w:szCs w:val="40"/>
        </w:rPr>
        <w:t>Year of Grace and Supplication</w:t>
      </w:r>
    </w:p>
    <w:p w14:paraId="65591FE3" w14:textId="4C4EA972" w:rsidR="00F765F4" w:rsidRPr="00707D1A" w:rsidRDefault="00A62830" w:rsidP="00F765F4">
      <w:pP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707D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Ḥēn</w:t>
      </w:r>
      <w:proofErr w:type="spell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: from </w:t>
      </w:r>
      <w:hyperlink r:id="rId5" w:history="1">
        <w:r w:rsidRPr="00707D1A">
          <w:rPr>
            <w:rStyle w:val="Hyperlink"/>
            <w:rFonts w:ascii="Times New Roman" w:eastAsia="Times New Roman" w:hAnsi="Times New Roman" w:cs="Times New Roman"/>
            <w:kern w:val="0"/>
            <w:sz w:val="24"/>
            <w:szCs w:val="24"/>
            <w14:ligatures w14:val="none"/>
          </w:rPr>
          <w:t>&lt;H2603&gt;</w:t>
        </w:r>
      </w:hyperlink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</w:t>
      </w:r>
      <w:proofErr w:type="spellStart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chanan</w:t>
      </w:r>
      <w:proofErr w:type="spell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); </w:t>
      </w:r>
      <w:r w:rsidRPr="00707D1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graciousness</w:t>
      </w: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 i.e. subjectively(</w:t>
      </w:r>
      <w:r w:rsidRPr="00707D1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kindness, favor</w:t>
      </w: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 or objective (</w:t>
      </w:r>
      <w:r w:rsidRPr="00707D1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beauty</w:t>
      </w: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) :- </w:t>
      </w:r>
      <w:proofErr w:type="spellStart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favour</w:t>
      </w:r>
      <w:proofErr w:type="spell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 grace (-</w:t>
      </w:r>
      <w:proofErr w:type="spellStart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ious</w:t>
      </w:r>
      <w:proofErr w:type="spell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), pleasant, precious, [well-] </w:t>
      </w:r>
      <w:proofErr w:type="spellStart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favoured</w:t>
      </w:r>
      <w:proofErr w:type="spell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7644E64A" w14:textId="3AAB1AD4" w:rsidR="00A62830" w:rsidRPr="00707D1A" w:rsidRDefault="00A62830" w:rsidP="00F765F4">
      <w:pP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proofErr w:type="spellStart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Ḥānan</w:t>
      </w:r>
      <w:proofErr w:type="spell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: a primitive root [compare </w:t>
      </w:r>
      <w:hyperlink r:id="rId6" w:history="1">
        <w:r w:rsidRPr="00707D1A">
          <w:rPr>
            <w:rStyle w:val="Hyperlink"/>
            <w:rFonts w:ascii="Times New Roman" w:eastAsia="Times New Roman" w:hAnsi="Times New Roman" w:cs="Times New Roman"/>
            <w:kern w:val="0"/>
            <w:sz w:val="24"/>
            <w:szCs w:val="24"/>
            <w14:ligatures w14:val="none"/>
          </w:rPr>
          <w:t>&lt;H2583&gt;</w:t>
        </w:r>
      </w:hyperlink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</w:t>
      </w:r>
      <w:proofErr w:type="spellStart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chanah</w:t>
      </w:r>
      <w:proofErr w:type="spell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)]; properly to </w:t>
      </w:r>
      <w:r w:rsidRPr="00707D1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bend</w:t>
      </w: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or stoop in kindness to an inferior; to </w:t>
      </w:r>
      <w:r w:rsidRPr="00707D1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favor, bestow</w:t>
      </w: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; </w:t>
      </w:r>
      <w:proofErr w:type="spellStart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causat</w:t>
      </w:r>
      <w:proofErr w:type="spell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. to </w:t>
      </w:r>
      <w:r w:rsidRPr="00707D1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implore</w:t>
      </w: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(i.e. move to favor by petition</w:t>
      </w:r>
      <w:proofErr w:type="gramStart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 :</w:t>
      </w:r>
      <w:proofErr w:type="gram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- beseech, × fair, (be, find, shew) </w:t>
      </w:r>
      <w:proofErr w:type="spellStart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favour</w:t>
      </w:r>
      <w:proofErr w:type="spell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(-able), be (deal, give, grant) gracious (-</w:t>
      </w:r>
      <w:proofErr w:type="spellStart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ly</w:t>
      </w:r>
      <w:proofErr w:type="spell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), intreat, (be) merciful, </w:t>
      </w:r>
      <w:proofErr w:type="gramStart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have (shew) mercy</w:t>
      </w:r>
      <w:proofErr w:type="gram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(on, upon), have pity upon, pray, make supplication, × very.</w:t>
      </w:r>
    </w:p>
    <w:p w14:paraId="62C22ED5" w14:textId="15DB7A5B" w:rsidR="00A62830" w:rsidRPr="00707D1A" w:rsidRDefault="00A62830" w:rsidP="00F765F4">
      <w:pP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707D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Taḥanûn</w:t>
      </w:r>
      <w:proofErr w:type="spellEnd"/>
      <w:r w:rsidRPr="00707D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or (feminine) </w:t>
      </w:r>
      <w:proofErr w:type="spellStart"/>
      <w:r w:rsidRPr="00707D1A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tachanuwnah</w:t>
      </w:r>
      <w:proofErr w:type="spell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proofErr w:type="spellStart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takh</w:t>
      </w:r>
      <w:proofErr w:type="spell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-an-</w:t>
      </w:r>
      <w:proofErr w:type="spellStart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oo</w:t>
      </w:r>
      <w:proofErr w:type="spell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-</w:t>
      </w:r>
      <w:proofErr w:type="spellStart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naw</w:t>
      </w:r>
      <w:proofErr w:type="spell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'; from </w:t>
      </w:r>
      <w:hyperlink r:id="rId7" w:history="1">
        <w:r w:rsidRPr="00707D1A">
          <w:rPr>
            <w:rStyle w:val="Hyperlink"/>
            <w:rFonts w:ascii="Times New Roman" w:eastAsia="Times New Roman" w:hAnsi="Times New Roman" w:cs="Times New Roman"/>
            <w:kern w:val="0"/>
            <w:sz w:val="24"/>
            <w:szCs w:val="24"/>
            <w14:ligatures w14:val="none"/>
          </w:rPr>
          <w:t>&lt;H2603&gt;</w:t>
        </w:r>
      </w:hyperlink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</w:t>
      </w:r>
      <w:proofErr w:type="spellStart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chanan</w:t>
      </w:r>
      <w:proofErr w:type="spell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); earnest </w:t>
      </w:r>
      <w:r w:rsidRPr="00707D1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prayer</w:t>
      </w: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:- </w:t>
      </w:r>
      <w:proofErr w:type="spellStart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intreaty</w:t>
      </w:r>
      <w:proofErr w:type="spell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 supplication.</w:t>
      </w:r>
      <w:r w:rsidR="00EC1395"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EC1395" w:rsidRPr="00707D1A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 xml:space="preserve">From the root of </w:t>
      </w:r>
      <w:proofErr w:type="gramStart"/>
      <w:r w:rsidR="00EC1395" w:rsidRPr="00707D1A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grace meaning</w:t>
      </w:r>
      <w:proofErr w:type="gramEnd"/>
      <w:r w:rsidR="00EC1395" w:rsidRPr="00707D1A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 xml:space="preserve"> a commitment to move forward in His grace to accomplish His purpose.</w:t>
      </w:r>
    </w:p>
    <w:p w14:paraId="65550553" w14:textId="61C53397" w:rsidR="00F765F4" w:rsidRPr="00707D1A" w:rsidRDefault="00F765F4" w:rsidP="00F765F4">
      <w:pP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Zech 12:10 </w:t>
      </w:r>
      <w:r w:rsidRPr="00707D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vertAlign w:val="superscript"/>
          <w14:ligatures w14:val="none"/>
        </w:rPr>
        <w:t>10</w:t>
      </w: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 And I will pour upon the house of David, and upon the inhabitants of Jerusalem, the spirit of </w:t>
      </w:r>
      <w:r w:rsidRPr="00707D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grace</w:t>
      </w: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and of </w:t>
      </w:r>
      <w:r w:rsidRPr="00707D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supplications</w:t>
      </w: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: and they shall look upon me whom they have pierced, and they shall mourn for him, as one </w:t>
      </w:r>
      <w:proofErr w:type="spellStart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mourneth</w:t>
      </w:r>
      <w:proofErr w:type="spell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for </w:t>
      </w:r>
      <w:r w:rsidRPr="00707D1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his</w:t>
      </w: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only </w:t>
      </w:r>
      <w:r w:rsidRPr="00707D1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son</w:t>
      </w: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and shall be in bitterness for him, as one that is in bitterness for </w:t>
      </w:r>
      <w:r w:rsidRPr="00707D1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his</w:t>
      </w: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firstborn. </w:t>
      </w:r>
    </w:p>
    <w:p w14:paraId="5FC60810" w14:textId="67079595" w:rsidR="00EA24C6" w:rsidRPr="00707D1A" w:rsidRDefault="00EA24C6" w:rsidP="00EA24C6">
      <w:pP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707D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Heuriskō</w:t>
      </w:r>
      <w:proofErr w:type="spellEnd"/>
      <w:r w:rsidRPr="00707D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 prolonged form of a primary </w:t>
      </w:r>
      <w:proofErr w:type="spellStart"/>
      <w:r w:rsidRPr="00707D1A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heuro</w:t>
      </w:r>
      <w:proofErr w:type="spell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proofErr w:type="spellStart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hyoo</w:t>
      </w:r>
      <w:proofErr w:type="spell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'-</w:t>
      </w:r>
      <w:proofErr w:type="spellStart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ro</w:t>
      </w:r>
      <w:proofErr w:type="spell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; which (together with another cognate form </w:t>
      </w:r>
      <w:proofErr w:type="spellStart"/>
      <w:r w:rsidRPr="00707D1A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heureo</w:t>
      </w:r>
      <w:proofErr w:type="spell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proofErr w:type="spellStart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hyoo</w:t>
      </w:r>
      <w:proofErr w:type="spell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-reh'-o) is used for it in all the tenses except the </w:t>
      </w:r>
      <w:proofErr w:type="spellStart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presonal</w:t>
      </w:r>
      <w:proofErr w:type="spell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and imperfect; to </w:t>
      </w:r>
      <w:r w:rsidRPr="00707D1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find</w:t>
      </w: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(literal or figurative</w:t>
      </w:r>
      <w:proofErr w:type="gramStart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 :</w:t>
      </w:r>
      <w:proofErr w:type="gram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- find, get, obtain, perceive, see.</w:t>
      </w:r>
      <w:r w:rsidR="00605614"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605614" w:rsidRPr="00707D1A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To come upon after searching. Prepare the way for grace.</w:t>
      </w:r>
    </w:p>
    <w:p w14:paraId="2C3EE2C3" w14:textId="237522D5" w:rsidR="00EA24C6" w:rsidRPr="00707D1A" w:rsidRDefault="00EA24C6" w:rsidP="00EA24C6">
      <w:pP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07D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Charis:</w:t>
      </w:r>
      <w:r w:rsidRPr="00707D1A">
        <w:t xml:space="preserve"> </w:t>
      </w: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from </w:t>
      </w:r>
      <w:hyperlink r:id="rId8" w:history="1">
        <w:r w:rsidRPr="00707D1A">
          <w:rPr>
            <w:rStyle w:val="Hyperlink"/>
            <w:rFonts w:ascii="Times New Roman" w:eastAsia="Times New Roman" w:hAnsi="Times New Roman" w:cs="Times New Roman"/>
            <w:kern w:val="0"/>
            <w:sz w:val="24"/>
            <w:szCs w:val="24"/>
            <w14:ligatures w14:val="none"/>
          </w:rPr>
          <w:t>&lt;G5463&gt;</w:t>
        </w:r>
      </w:hyperlink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</w:t>
      </w:r>
      <w:proofErr w:type="spellStart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chairo</w:t>
      </w:r>
      <w:proofErr w:type="spell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); </w:t>
      </w:r>
      <w:r w:rsidRPr="00707D1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graciousness</w:t>
      </w: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(as </w:t>
      </w:r>
      <w:r w:rsidRPr="00707D1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gratifying</w:t>
      </w: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), of manner or act (abstract or concrete; literal, figurative or spiritual; especially the divine influence upon the heart, and its reflection in the life; including </w:t>
      </w:r>
      <w:r w:rsidRPr="00707D1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gratitude</w:t>
      </w: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) :- acceptable, benefit, </w:t>
      </w:r>
      <w:proofErr w:type="spellStart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favour</w:t>
      </w:r>
      <w:proofErr w:type="spell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 gift, grace (-</w:t>
      </w:r>
      <w:proofErr w:type="spellStart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ious</w:t>
      </w:r>
      <w:proofErr w:type="spell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), joy, liberality, pleasure, thank (-s, -worthy).</w:t>
      </w:r>
    </w:p>
    <w:p w14:paraId="395975AF" w14:textId="351B1522" w:rsidR="00EC1395" w:rsidRPr="00297711" w:rsidRDefault="00EA24C6">
      <w:pP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Luke 1:</w:t>
      </w:r>
      <w:r w:rsidR="00714D93"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28</w:t>
      </w: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-38 </w:t>
      </w:r>
      <w:r w:rsidR="00714D93" w:rsidRPr="00707D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vertAlign w:val="superscript"/>
          <w14:ligatures w14:val="none"/>
        </w:rPr>
        <w:t>28</w:t>
      </w:r>
      <w:r w:rsidR="00714D93"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 And the angel came in unto her, and said, Hail, </w:t>
      </w:r>
      <w:r w:rsidR="00714D93" w:rsidRPr="00707D1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thou that art</w:t>
      </w:r>
      <w:r w:rsidR="00714D93"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highly </w:t>
      </w:r>
      <w:proofErr w:type="spellStart"/>
      <w:r w:rsidR="00714D93"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favoured</w:t>
      </w:r>
      <w:proofErr w:type="spellEnd"/>
      <w:r w:rsidR="00714D93"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the Lord </w:t>
      </w:r>
      <w:r w:rsidR="00714D93" w:rsidRPr="00707D1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is</w:t>
      </w:r>
      <w:r w:rsidR="00714D93"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with thee: blessed </w:t>
      </w:r>
      <w:r w:rsidR="00714D93" w:rsidRPr="00707D1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art</w:t>
      </w:r>
      <w:r w:rsidR="00714D93"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thou among women. </w:t>
      </w:r>
      <w:r w:rsidR="00714D93" w:rsidRPr="00707D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vertAlign w:val="superscript"/>
          <w14:ligatures w14:val="none"/>
        </w:rPr>
        <w:t>29</w:t>
      </w:r>
      <w:r w:rsidR="00714D93"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 And when she saw </w:t>
      </w:r>
      <w:r w:rsidR="00714D93" w:rsidRPr="00707D1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him</w:t>
      </w:r>
      <w:r w:rsidR="00714D93"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she was troubled </w:t>
      </w:r>
      <w:proofErr w:type="gramStart"/>
      <w:r w:rsidR="00714D93"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at</w:t>
      </w:r>
      <w:proofErr w:type="gramEnd"/>
      <w:r w:rsidR="00714D93"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gramStart"/>
      <w:r w:rsidR="00714D93"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his</w:t>
      </w:r>
      <w:proofErr w:type="gramEnd"/>
      <w:r w:rsidR="00714D93"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gramStart"/>
      <w:r w:rsidR="00714D93"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saying, and</w:t>
      </w:r>
      <w:proofErr w:type="gramEnd"/>
      <w:r w:rsidR="00714D93"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cast in her mind what manner of salutation this should be. </w:t>
      </w:r>
      <w:r w:rsidRPr="00707D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vertAlign w:val="superscript"/>
          <w14:ligatures w14:val="none"/>
        </w:rPr>
        <w:t>30</w:t>
      </w: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 And the angel said unto her, Fear not, Mary: for thou hast </w:t>
      </w:r>
      <w:r w:rsidRPr="00707D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found</w:t>
      </w: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Pr="00707D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favour</w:t>
      </w:r>
      <w:proofErr w:type="spell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with God </w:t>
      </w:r>
      <w:r w:rsidRPr="00707D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vertAlign w:val="superscript"/>
          <w14:ligatures w14:val="none"/>
        </w:rPr>
        <w:t>31</w:t>
      </w: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 </w:t>
      </w:r>
      <w:proofErr w:type="gramStart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And,</w:t>
      </w:r>
      <w:proofErr w:type="gram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behold, thou shalt conceive in thy womb, and bring forth a son, and shalt call his name JESUS. </w:t>
      </w:r>
      <w:r w:rsidRPr="00707D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vertAlign w:val="superscript"/>
          <w14:ligatures w14:val="none"/>
        </w:rPr>
        <w:t>32</w:t>
      </w: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 He shall be </w:t>
      </w:r>
      <w:proofErr w:type="gramStart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great, and</w:t>
      </w:r>
      <w:proofErr w:type="gram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shall be called the Son of the Highest: and the Lord God shall give unto him the throne of his father David: </w:t>
      </w:r>
      <w:r w:rsidRPr="00707D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vertAlign w:val="superscript"/>
          <w14:ligatures w14:val="none"/>
        </w:rPr>
        <w:t>33</w:t>
      </w: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 And he shall reign over the house of Jacob </w:t>
      </w:r>
      <w:proofErr w:type="spellStart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for ever</w:t>
      </w:r>
      <w:proofErr w:type="spell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; and of his kingdom there shall be no end. </w:t>
      </w:r>
      <w:r w:rsidRPr="00707D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vertAlign w:val="superscript"/>
          <w14:ligatures w14:val="none"/>
        </w:rPr>
        <w:t>34</w:t>
      </w: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 Then said Mary unto the angel, </w:t>
      </w:r>
      <w:proofErr w:type="gramStart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How</w:t>
      </w:r>
      <w:proofErr w:type="gram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shall this be, seeing I know not a man? </w:t>
      </w:r>
      <w:r w:rsidRPr="00707D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vertAlign w:val="superscript"/>
          <w14:ligatures w14:val="none"/>
        </w:rPr>
        <w:t>35</w:t>
      </w: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 And the angel answered and said unto her, The Holy Ghost shall come upon thee, and the power of the Highest shall overshadow thee: </w:t>
      </w:r>
      <w:proofErr w:type="gramStart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therefore</w:t>
      </w:r>
      <w:proofErr w:type="gram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also that holy thing which shall be born of thee shall be called the Son of God. </w:t>
      </w:r>
      <w:r w:rsidRPr="00707D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vertAlign w:val="superscript"/>
          <w14:ligatures w14:val="none"/>
        </w:rPr>
        <w:t>36</w:t>
      </w: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 And, behold, thy cousin Elisabeth, she hath also conceived a son in her old age: and this is the sixth month with her, who was called barren. </w:t>
      </w:r>
      <w:r w:rsidRPr="00707D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vertAlign w:val="superscript"/>
          <w14:ligatures w14:val="none"/>
        </w:rPr>
        <w:t>37</w:t>
      </w: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 For with God nothing shall be impossible. </w:t>
      </w:r>
      <w:r w:rsidRPr="00707D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vertAlign w:val="superscript"/>
          <w14:ligatures w14:val="none"/>
        </w:rPr>
        <w:t>38</w:t>
      </w:r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 And Mary said, Behold the handmaid of the Lord; be it unto me according to </w:t>
      </w:r>
      <w:proofErr w:type="gramStart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thy</w:t>
      </w:r>
      <w:proofErr w:type="gramEnd"/>
      <w:r w:rsidRPr="00707D1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word. And the angel departed from her. </w:t>
      </w:r>
    </w:p>
    <w:sectPr w:rsidR="00EC1395" w:rsidRPr="002977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DA175F"/>
    <w:multiLevelType w:val="hybridMultilevel"/>
    <w:tmpl w:val="99C45EFE"/>
    <w:lvl w:ilvl="0" w:tplc="04090015">
      <w:start w:val="4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3755E3"/>
    <w:multiLevelType w:val="hybridMultilevel"/>
    <w:tmpl w:val="7682D284"/>
    <w:lvl w:ilvl="0" w:tplc="3AECCB6C">
      <w:start w:val="4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ABF1C8B"/>
    <w:multiLevelType w:val="hybridMultilevel"/>
    <w:tmpl w:val="085E659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0660365">
    <w:abstractNumId w:val="2"/>
  </w:num>
  <w:num w:numId="2" w16cid:durableId="1120999485">
    <w:abstractNumId w:val="1"/>
  </w:num>
  <w:num w:numId="3" w16cid:durableId="16081506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AD0"/>
    <w:rsid w:val="000148D9"/>
    <w:rsid w:val="000423BB"/>
    <w:rsid w:val="000B6491"/>
    <w:rsid w:val="000E32FC"/>
    <w:rsid w:val="0011263E"/>
    <w:rsid w:val="0012060D"/>
    <w:rsid w:val="00143459"/>
    <w:rsid w:val="00144595"/>
    <w:rsid w:val="00152FE0"/>
    <w:rsid w:val="00167285"/>
    <w:rsid w:val="00196C3C"/>
    <w:rsid w:val="001C0CA8"/>
    <w:rsid w:val="001D58AA"/>
    <w:rsid w:val="001F1B7E"/>
    <w:rsid w:val="00251CF1"/>
    <w:rsid w:val="00255021"/>
    <w:rsid w:val="00297711"/>
    <w:rsid w:val="002D0869"/>
    <w:rsid w:val="002F0C95"/>
    <w:rsid w:val="003138F6"/>
    <w:rsid w:val="003E5ECD"/>
    <w:rsid w:val="003F6F70"/>
    <w:rsid w:val="00401A1C"/>
    <w:rsid w:val="004102EE"/>
    <w:rsid w:val="00414AC9"/>
    <w:rsid w:val="00496DB6"/>
    <w:rsid w:val="004A1B13"/>
    <w:rsid w:val="004E2A03"/>
    <w:rsid w:val="00530809"/>
    <w:rsid w:val="005330A8"/>
    <w:rsid w:val="005369AE"/>
    <w:rsid w:val="00553F68"/>
    <w:rsid w:val="0057078B"/>
    <w:rsid w:val="00575DD6"/>
    <w:rsid w:val="005C088E"/>
    <w:rsid w:val="00605614"/>
    <w:rsid w:val="006615A1"/>
    <w:rsid w:val="00674097"/>
    <w:rsid w:val="006B484A"/>
    <w:rsid w:val="006C6112"/>
    <w:rsid w:val="006E4AD8"/>
    <w:rsid w:val="00707D1A"/>
    <w:rsid w:val="00714D93"/>
    <w:rsid w:val="0077628B"/>
    <w:rsid w:val="007A60D8"/>
    <w:rsid w:val="007C1BC6"/>
    <w:rsid w:val="00816C0A"/>
    <w:rsid w:val="00816D93"/>
    <w:rsid w:val="008320DA"/>
    <w:rsid w:val="00841E37"/>
    <w:rsid w:val="008C5204"/>
    <w:rsid w:val="008D1825"/>
    <w:rsid w:val="00944554"/>
    <w:rsid w:val="00957D9D"/>
    <w:rsid w:val="009825F3"/>
    <w:rsid w:val="009B527D"/>
    <w:rsid w:val="009D784C"/>
    <w:rsid w:val="00A3352A"/>
    <w:rsid w:val="00A62830"/>
    <w:rsid w:val="00AD2E2E"/>
    <w:rsid w:val="00AE22A1"/>
    <w:rsid w:val="00AF431B"/>
    <w:rsid w:val="00B1665A"/>
    <w:rsid w:val="00B20286"/>
    <w:rsid w:val="00B27D8B"/>
    <w:rsid w:val="00B96917"/>
    <w:rsid w:val="00CB7764"/>
    <w:rsid w:val="00D16DE5"/>
    <w:rsid w:val="00D41AD0"/>
    <w:rsid w:val="00D50A44"/>
    <w:rsid w:val="00DB2CA9"/>
    <w:rsid w:val="00E369B0"/>
    <w:rsid w:val="00EA24C6"/>
    <w:rsid w:val="00EC1395"/>
    <w:rsid w:val="00EE61EF"/>
    <w:rsid w:val="00F5091E"/>
    <w:rsid w:val="00F765F4"/>
    <w:rsid w:val="00FE3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ADDA0"/>
  <w15:chartTrackingRefBased/>
  <w15:docId w15:val="{F919D070-C7FA-4892-BC40-A38B18B8F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1A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41AD0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41AD0"/>
    <w:rPr>
      <w:i/>
      <w:iCs/>
    </w:rPr>
  </w:style>
  <w:style w:type="character" w:styleId="Strong">
    <w:name w:val="Strong"/>
    <w:basedOn w:val="DefaultParagraphFont"/>
    <w:uiPriority w:val="22"/>
    <w:qFormat/>
    <w:rsid w:val="00D41AD0"/>
    <w:rPr>
      <w:b/>
      <w:bCs/>
    </w:rPr>
  </w:style>
  <w:style w:type="paragraph" w:styleId="ListParagraph">
    <w:name w:val="List Paragraph"/>
    <w:basedOn w:val="Normal"/>
    <w:uiPriority w:val="34"/>
    <w:qFormat/>
    <w:rsid w:val="00D41AD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F0C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EA24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1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0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7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4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rossbooks.com/book.asp?strongs=G5463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rossbooks.com/book.asp?strongs=H260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rossbooks.com/book.asp?strongs=H2583" TargetMode="External"/><Relationship Id="rId5" Type="http://schemas.openxmlformats.org/officeDocument/2006/relationships/hyperlink" Target="http://www.crossbooks.com/book.asp?strongs=H2603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502</Words>
  <Characters>2864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Smith</dc:creator>
  <cp:keywords/>
  <dc:description/>
  <cp:lastModifiedBy>Kimberly Booth</cp:lastModifiedBy>
  <cp:revision>5</cp:revision>
  <cp:lastPrinted>2025-12-21T12:20:00Z</cp:lastPrinted>
  <dcterms:created xsi:type="dcterms:W3CDTF">2025-12-21T11:12:00Z</dcterms:created>
  <dcterms:modified xsi:type="dcterms:W3CDTF">2025-12-21T13:42:00Z</dcterms:modified>
</cp:coreProperties>
</file>