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68F07" w14:textId="77777777" w:rsidR="00C34A98" w:rsidRPr="003C4418" w:rsidRDefault="00C34A98" w:rsidP="003C4418">
      <w:pPr>
        <w:jc w:val="center"/>
        <w:rPr>
          <w:b/>
          <w:bCs/>
        </w:rPr>
      </w:pPr>
    </w:p>
    <w:p w14:paraId="046E19AD" w14:textId="77777777" w:rsidR="003C4418" w:rsidRDefault="003C4418" w:rsidP="003C4418">
      <w:pPr>
        <w:jc w:val="center"/>
        <w:rPr>
          <w:b/>
          <w:bCs/>
        </w:rPr>
      </w:pPr>
    </w:p>
    <w:p w14:paraId="7F7CA924" w14:textId="71C7434F" w:rsidR="003C4418" w:rsidRPr="003C4418" w:rsidRDefault="003C4418" w:rsidP="003C4418">
      <w:pPr>
        <w:jc w:val="center"/>
        <w:rPr>
          <w:b/>
          <w:bCs/>
        </w:rPr>
      </w:pPr>
      <w:r w:rsidRPr="003C4418">
        <w:rPr>
          <w:b/>
          <w:bCs/>
        </w:rPr>
        <w:t>The Blood of Jesus and the Ways of God</w:t>
      </w:r>
    </w:p>
    <w:p w14:paraId="00C8A9F6" w14:textId="0BC39E09" w:rsidR="003C4418" w:rsidRDefault="003C4418" w:rsidP="003C4418">
      <w:pPr>
        <w:jc w:val="center"/>
      </w:pPr>
      <w:r>
        <w:t>During His Passion, the Lord Jesus shed His blood in seven different ways.  The sequence of these sacrifices indicates the seven Spirits of God and the empowerment                             to partner with His ways.</w:t>
      </w:r>
    </w:p>
    <w:p w14:paraId="3413F3F6" w14:textId="77777777" w:rsidR="003C4418" w:rsidRDefault="003C4418" w:rsidP="003C4418">
      <w:pPr>
        <w:jc w:val="center"/>
      </w:pPr>
    </w:p>
    <w:p w14:paraId="17218C60" w14:textId="6A927212" w:rsidR="00C34A98" w:rsidRDefault="00C34A98" w:rsidP="00C34A98">
      <w:r>
        <w:t>Truth and Sonship: Sweat and Blood</w:t>
      </w:r>
    </w:p>
    <w:p w14:paraId="0CB74D9A" w14:textId="0E1A043F" w:rsidR="00AC0105" w:rsidRDefault="00C34A98" w:rsidP="00C34A98">
      <w:r>
        <w:t xml:space="preserve">Luke 22: 43 And there appeared an angel unto him from heaven, strengthening him. 44 And being in </w:t>
      </w:r>
      <w:proofErr w:type="gramStart"/>
      <w:r>
        <w:t>an agony</w:t>
      </w:r>
      <w:proofErr w:type="gramEnd"/>
      <w:r>
        <w:t xml:space="preserve"> he prayed more earnestly: and his sweat was as </w:t>
      </w:r>
      <w:proofErr w:type="gramStart"/>
      <w:r>
        <w:t>it</w:t>
      </w:r>
      <w:proofErr w:type="gramEnd"/>
      <w:r>
        <w:t xml:space="preserve"> were great drops of blood </w:t>
      </w:r>
      <w:proofErr w:type="gramStart"/>
      <w:r>
        <w:t>falling down</w:t>
      </w:r>
      <w:proofErr w:type="gramEnd"/>
      <w:r>
        <w:t xml:space="preserve"> to the ground. 45 And when he rose up from prayer, and was come to his disciples, he found them sleeping for sorrow, 46 And said unto them, Why sleep ye? rise and pray, lest ye enter into temptation.47 And while he yet </w:t>
      </w:r>
      <w:proofErr w:type="spellStart"/>
      <w:r>
        <w:t>spake</w:t>
      </w:r>
      <w:proofErr w:type="spellEnd"/>
      <w:r>
        <w:t>, behold a multitude, and he that was called Judas, one of the twelve, went before them, and drew near unto Jesus to kiss him.</w:t>
      </w:r>
    </w:p>
    <w:p w14:paraId="3E6CDF82" w14:textId="77777777" w:rsidR="003C4418" w:rsidRDefault="003C4418" w:rsidP="00C34A98"/>
    <w:p w14:paraId="03CA03E2" w14:textId="188EEED3" w:rsidR="00C34A98" w:rsidRDefault="00C34A98" w:rsidP="00C34A98">
      <w:r>
        <w:t>Glory and of God: Blindfolded and beaten in the face</w:t>
      </w:r>
    </w:p>
    <w:p w14:paraId="64E852F3" w14:textId="6425041D" w:rsidR="00C34A98" w:rsidRDefault="00C34A98" w:rsidP="00C34A98">
      <w:r>
        <w:t xml:space="preserve">Luke 22: </w:t>
      </w:r>
      <w:r w:rsidRPr="00C34A98">
        <w:t xml:space="preserve">63 And the men that held Jesus mocked </w:t>
      </w:r>
      <w:proofErr w:type="gramStart"/>
      <w:r w:rsidRPr="00C34A98">
        <w:t>him, and</w:t>
      </w:r>
      <w:proofErr w:type="gramEnd"/>
      <w:r w:rsidRPr="00C34A98">
        <w:t xml:space="preserve"> smote him. 64 And when they had blindfolded him, they struck him on the face, and asked him, saying, Prophesy, who is it that smote thee? 65 And many other things blasphemously </w:t>
      </w:r>
      <w:proofErr w:type="spellStart"/>
      <w:r w:rsidRPr="00C34A98">
        <w:t>spake</w:t>
      </w:r>
      <w:proofErr w:type="spellEnd"/>
      <w:r w:rsidRPr="00C34A98">
        <w:t xml:space="preserve"> they against him.</w:t>
      </w:r>
    </w:p>
    <w:p w14:paraId="79ED7271" w14:textId="77777777" w:rsidR="00C34A98" w:rsidRDefault="00C34A98" w:rsidP="00C34A98"/>
    <w:p w14:paraId="7AE99CE0" w14:textId="2AC224F0" w:rsidR="00C34A98" w:rsidRDefault="00C34A98" w:rsidP="00C34A98">
      <w:r>
        <w:t>Holiness/Saint: Flogging back and sides/beard ripped</w:t>
      </w:r>
    </w:p>
    <w:p w14:paraId="7D1FD73B" w14:textId="225B4DF3" w:rsidR="00C34A98" w:rsidRDefault="00C34A98" w:rsidP="00C34A98">
      <w:r>
        <w:t>Matthew 27:</w:t>
      </w:r>
      <w:r w:rsidRPr="00C34A98">
        <w:t xml:space="preserve"> 26 Then released he Barabbas unto them: and when he had scourged Jesus, he delivered him to be crucified. 27 Then the soldiers of the governor took Jesus into the common </w:t>
      </w:r>
      <w:proofErr w:type="gramStart"/>
      <w:r w:rsidRPr="00C34A98">
        <w:t>hall, and</w:t>
      </w:r>
      <w:proofErr w:type="gramEnd"/>
      <w:r w:rsidRPr="00C34A98">
        <w:t xml:space="preserve"> gathered unto him the whole band of soldiers. 28 And they stripped </w:t>
      </w:r>
      <w:proofErr w:type="gramStart"/>
      <w:r w:rsidRPr="00C34A98">
        <w:t>him, and</w:t>
      </w:r>
      <w:proofErr w:type="gramEnd"/>
      <w:r w:rsidRPr="00C34A98">
        <w:t xml:space="preserve"> put on him a </w:t>
      </w:r>
      <w:r w:rsidRPr="0089299C">
        <w:rPr>
          <w:u w:val="single"/>
        </w:rPr>
        <w:t>scarlet robe</w:t>
      </w:r>
      <w:r w:rsidRPr="00C34A98">
        <w:t>.</w:t>
      </w:r>
    </w:p>
    <w:p w14:paraId="1F24AA41" w14:textId="39FC2184" w:rsidR="00C34A98" w:rsidRDefault="00C34A98" w:rsidP="004236EB">
      <w:r>
        <w:t xml:space="preserve">Isaiah 50:6 </w:t>
      </w:r>
      <w:r w:rsidR="004236EB">
        <w:t xml:space="preserve">I gave my back to the </w:t>
      </w:r>
      <w:proofErr w:type="spellStart"/>
      <w:r w:rsidR="004236EB">
        <w:t>smiters</w:t>
      </w:r>
      <w:proofErr w:type="spellEnd"/>
      <w:r w:rsidR="004236EB">
        <w:t>, and my cheeks to them that plucked off the hair: I hid not my face from shame and spitting.</w:t>
      </w:r>
    </w:p>
    <w:p w14:paraId="69786C5F" w14:textId="77777777" w:rsidR="00367CD4" w:rsidRDefault="00367CD4" w:rsidP="004236EB"/>
    <w:p w14:paraId="46D11D99" w14:textId="77777777" w:rsidR="00367CD4" w:rsidRDefault="00367CD4" w:rsidP="004236EB"/>
    <w:p w14:paraId="17D72814" w14:textId="33C00B25" w:rsidR="004236EB" w:rsidRDefault="004236EB" w:rsidP="004236EB">
      <w:r>
        <w:lastRenderedPageBreak/>
        <w:t>Prophecy/Supply/Healing: Crown of Thorns</w:t>
      </w:r>
    </w:p>
    <w:p w14:paraId="2BEAA644" w14:textId="72EB8205" w:rsidR="004236EB" w:rsidRDefault="004236EB" w:rsidP="004236EB">
      <w:r>
        <w:t>Matthew 27:</w:t>
      </w:r>
      <w:r w:rsidRPr="004236EB">
        <w:t xml:space="preserve"> 29 And when they had platted a crown of thorns, they put it upon his head, and a reed in his right hand: and they bowed the knee before him, and mocked him, saying, Hail, King of the Jews! 30 And they spit upon him, and took the reed, and smote him on the head. </w:t>
      </w:r>
    </w:p>
    <w:p w14:paraId="66A6E891" w14:textId="0EDBAB96" w:rsidR="004236EB" w:rsidRDefault="0089299C" w:rsidP="004236EB">
      <w:r>
        <w:t>John 19:</w:t>
      </w:r>
      <w:r w:rsidRPr="0089299C">
        <w:t xml:space="preserve"> 2 And the soldiers platted a crown of thorns, and put it on his head, and they put on him a </w:t>
      </w:r>
      <w:r w:rsidRPr="0089299C">
        <w:rPr>
          <w:u w:val="single"/>
        </w:rPr>
        <w:t>purple robe</w:t>
      </w:r>
      <w:r w:rsidRPr="0089299C">
        <w:t>, 3 And said, Hail, King of the Jews! and they smote him with their hands. 4 Pilate therefore went forth again, and saith unto them, Behold, I bring him forth to you, that ye may know that I find no fault in him. 5 Then came Jesus forth, wearing the crown of thorns, and the purple robe. And Pilate saith unto them, Behold the man!</w:t>
      </w:r>
    </w:p>
    <w:p w14:paraId="1D5F6C42" w14:textId="77777777" w:rsidR="003C4418" w:rsidRDefault="003C4418" w:rsidP="004236EB"/>
    <w:p w14:paraId="03895F4B" w14:textId="7D82A110" w:rsidR="004236EB" w:rsidRDefault="004236EB" w:rsidP="004236EB">
      <w:r>
        <w:t>Wisdom/Revelation: P</w:t>
      </w:r>
      <w:r w:rsidR="00FE48C7">
        <w:t>ie</w:t>
      </w:r>
      <w:r>
        <w:t xml:space="preserve">rcing </w:t>
      </w:r>
      <w:r w:rsidR="00FE48C7">
        <w:t>His Hands</w:t>
      </w:r>
    </w:p>
    <w:p w14:paraId="64140B88" w14:textId="1ED4A746" w:rsidR="00FE48C7" w:rsidRDefault="00FE48C7" w:rsidP="004236EB">
      <w:r>
        <w:t xml:space="preserve">John 20: </w:t>
      </w:r>
      <w:r w:rsidRPr="00FE48C7">
        <w:t xml:space="preserve">25 The other disciples therefore said unto him, </w:t>
      </w:r>
      <w:proofErr w:type="gramStart"/>
      <w:r w:rsidRPr="00FE48C7">
        <w:t>We</w:t>
      </w:r>
      <w:proofErr w:type="gramEnd"/>
      <w:r w:rsidRPr="00FE48C7">
        <w:t xml:space="preserve"> have seen the Lord</w:t>
      </w:r>
      <w:proofErr w:type="gramStart"/>
      <w:r w:rsidRPr="00FE48C7">
        <w:t>.</w:t>
      </w:r>
      <w:proofErr w:type="gramEnd"/>
      <w:r w:rsidRPr="00FE48C7">
        <w:t xml:space="preserve"> But he said unto them, Except I shall see in his hands the print of the </w:t>
      </w:r>
      <w:proofErr w:type="gramStart"/>
      <w:r w:rsidRPr="00FE48C7">
        <w:t>nails, and</w:t>
      </w:r>
      <w:proofErr w:type="gramEnd"/>
      <w:r w:rsidRPr="00FE48C7">
        <w:t xml:space="preserve"> put my finger into the print of the nails, and thrust my hand into his side, I will not believe.</w:t>
      </w:r>
    </w:p>
    <w:p w14:paraId="0204A413" w14:textId="09B3311D" w:rsidR="00FE48C7" w:rsidRDefault="00265ACD" w:rsidP="00265ACD">
      <w:pPr>
        <w:ind w:left="720"/>
      </w:pPr>
      <w:r>
        <w:t>Psalm 78:</w:t>
      </w:r>
      <w:r w:rsidRPr="00265ACD">
        <w:t xml:space="preserve"> </w:t>
      </w:r>
      <w:r>
        <w:t>72 So he fed (</w:t>
      </w:r>
      <w:proofErr w:type="spellStart"/>
      <w:r>
        <w:t>ra’a</w:t>
      </w:r>
      <w:proofErr w:type="spellEnd"/>
      <w:r>
        <w:t xml:space="preserve">) them according to the integrity of his </w:t>
      </w:r>
      <w:proofErr w:type="spellStart"/>
      <w:proofErr w:type="gramStart"/>
      <w:r>
        <w:t>heart;and</w:t>
      </w:r>
      <w:proofErr w:type="spellEnd"/>
      <w:proofErr w:type="gramEnd"/>
      <w:r>
        <w:t xml:space="preserve"> guided them by the </w:t>
      </w:r>
      <w:proofErr w:type="spellStart"/>
      <w:r>
        <w:t>skilfulness</w:t>
      </w:r>
      <w:proofErr w:type="spellEnd"/>
      <w:r>
        <w:t xml:space="preserve"> of his hands (</w:t>
      </w:r>
      <w:proofErr w:type="spellStart"/>
      <w:r w:rsidRPr="00265ACD">
        <w:rPr>
          <w:i/>
          <w:iCs/>
        </w:rPr>
        <w:t>kap</w:t>
      </w:r>
      <w:proofErr w:type="spellEnd"/>
      <w:r>
        <w:t>).</w:t>
      </w:r>
    </w:p>
    <w:p w14:paraId="5625F84B" w14:textId="77777777" w:rsidR="00265ACD" w:rsidRDefault="00265ACD" w:rsidP="00265ACD">
      <w:pPr>
        <w:ind w:left="720"/>
      </w:pPr>
    </w:p>
    <w:p w14:paraId="34D258DB" w14:textId="0FA23876" w:rsidR="00FE48C7" w:rsidRDefault="00FE48C7" w:rsidP="004236EB">
      <w:r>
        <w:t>Grace/Supplication: Piercing His Feet</w:t>
      </w:r>
    </w:p>
    <w:p w14:paraId="4E0E9FBF" w14:textId="5FA8ECD1" w:rsidR="00FE48C7" w:rsidRDefault="00FE48C7" w:rsidP="00FE48C7">
      <w:r>
        <w:t xml:space="preserve">Psalm 22:16 For dogs have compassed me: the assembly of the wicked have </w:t>
      </w:r>
      <w:proofErr w:type="spellStart"/>
      <w:r>
        <w:t>inclosed</w:t>
      </w:r>
      <w:proofErr w:type="spellEnd"/>
      <w:r>
        <w:t xml:space="preserve"> me: they pierced my hands and my feet.</w:t>
      </w:r>
    </w:p>
    <w:p w14:paraId="0EB8DEDB" w14:textId="65F4AC2D" w:rsidR="00FE48C7" w:rsidRDefault="00FE48C7" w:rsidP="00FE48C7">
      <w:r>
        <w:t xml:space="preserve">Zechariah 12: 10 And I will pour upon the house of David, and upon the inhabitants of Jerusalem the spirit of grace and of supplications: and they shall look upon me whom they have pierced, and they shall mourn for him, as one </w:t>
      </w:r>
      <w:proofErr w:type="spellStart"/>
      <w:r>
        <w:t>mourneth</w:t>
      </w:r>
      <w:proofErr w:type="spellEnd"/>
      <w:r>
        <w:t xml:space="preserve"> for his only </w:t>
      </w:r>
      <w:proofErr w:type="spellStart"/>
      <w:r>
        <w:t>son,and</w:t>
      </w:r>
      <w:proofErr w:type="spellEnd"/>
      <w:r>
        <w:t xml:space="preserve"> shall be in bitterness for him, as one that is in bitterness for his firstborn.</w:t>
      </w:r>
    </w:p>
    <w:p w14:paraId="5EC21CA2" w14:textId="77777777" w:rsidR="00FE48C7" w:rsidRDefault="00FE48C7" w:rsidP="00FE48C7"/>
    <w:p w14:paraId="6B30951E" w14:textId="767E1A41" w:rsidR="00FE48C7" w:rsidRDefault="00FE48C7" w:rsidP="00FE48C7">
      <w:r>
        <w:t>Judgment/Burning: The Spear in His Side</w:t>
      </w:r>
    </w:p>
    <w:p w14:paraId="5CCAB933" w14:textId="3D92C19C" w:rsidR="00FE48C7" w:rsidRDefault="00FE48C7" w:rsidP="00FE48C7">
      <w:r>
        <w:t xml:space="preserve">John 19: </w:t>
      </w:r>
      <w:r w:rsidRPr="00FE48C7">
        <w:t xml:space="preserve">33 But when they came to Jesus, and saw that he was dead already, they brake not his legs: 34 But one of the soldiers with a spear pierced his </w:t>
      </w:r>
      <w:proofErr w:type="gramStart"/>
      <w:r w:rsidRPr="00FE48C7">
        <w:t>side, and</w:t>
      </w:r>
      <w:proofErr w:type="gramEnd"/>
      <w:r w:rsidRPr="00FE48C7">
        <w:t xml:space="preserve"> forthwith came there out blood and water. 35 And he that saw it bare record, and his record is true: and he </w:t>
      </w:r>
      <w:proofErr w:type="spellStart"/>
      <w:r w:rsidRPr="00FE48C7">
        <w:t>knoweth</w:t>
      </w:r>
      <w:proofErr w:type="spellEnd"/>
      <w:r w:rsidRPr="00FE48C7">
        <w:t xml:space="preserve"> that he saith true, that ye might believe. 36 For these things were done, that the scripture should be fulfilled, A bone of him shall not be broken.</w:t>
      </w:r>
    </w:p>
    <w:p w14:paraId="05012C45" w14:textId="23BB441B" w:rsidR="00FE48C7" w:rsidRDefault="00FE48C7" w:rsidP="00FE48C7">
      <w:r>
        <w:lastRenderedPageBreak/>
        <w:t xml:space="preserve">*** Joseph of Arimathea </w:t>
      </w:r>
      <w:r w:rsidR="003C4418">
        <w:t xml:space="preserve">then </w:t>
      </w:r>
      <w:r>
        <w:t>brought 100 pounds of myrrh and aloe to anoint Jesus’ body</w:t>
      </w:r>
    </w:p>
    <w:sectPr w:rsidR="00FE48C7" w:rsidSect="008A6EEB">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6D7D9" w14:textId="77777777" w:rsidR="00A14C74" w:rsidRDefault="00A14C74" w:rsidP="003C4418">
      <w:pPr>
        <w:spacing w:after="0" w:line="240" w:lineRule="auto"/>
      </w:pPr>
      <w:r>
        <w:separator/>
      </w:r>
    </w:p>
  </w:endnote>
  <w:endnote w:type="continuationSeparator" w:id="0">
    <w:p w14:paraId="198D088F" w14:textId="77777777" w:rsidR="00A14C74" w:rsidRDefault="00A14C74" w:rsidP="003C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096793"/>
      <w:docPartObj>
        <w:docPartGallery w:val="Page Numbers (Bottom of Page)"/>
        <w:docPartUnique/>
      </w:docPartObj>
    </w:sdtPr>
    <w:sdtEndPr>
      <w:rPr>
        <w:rStyle w:val="PageNumber"/>
      </w:rPr>
    </w:sdtEndPr>
    <w:sdtContent>
      <w:p w14:paraId="30DDB4F4" w14:textId="290D1EA2" w:rsidR="003C4418" w:rsidRDefault="003C4418" w:rsidP="002B48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C9A272D" w14:textId="77777777" w:rsidR="003C4418" w:rsidRDefault="003C4418" w:rsidP="003C44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1077193"/>
      <w:docPartObj>
        <w:docPartGallery w:val="Page Numbers (Bottom of Page)"/>
        <w:docPartUnique/>
      </w:docPartObj>
    </w:sdtPr>
    <w:sdtEndPr>
      <w:rPr>
        <w:rStyle w:val="PageNumber"/>
      </w:rPr>
    </w:sdtEndPr>
    <w:sdtContent>
      <w:p w14:paraId="64F2F890" w14:textId="70CEDF84" w:rsidR="003C4418" w:rsidRDefault="003C4418" w:rsidP="002B48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D9EECE5" w14:textId="77777777" w:rsidR="003C4418" w:rsidRDefault="003C4418" w:rsidP="003C44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04E7C" w14:textId="77777777" w:rsidR="00A14C74" w:rsidRDefault="00A14C74" w:rsidP="003C4418">
      <w:pPr>
        <w:spacing w:after="0" w:line="240" w:lineRule="auto"/>
      </w:pPr>
      <w:r>
        <w:separator/>
      </w:r>
    </w:p>
  </w:footnote>
  <w:footnote w:type="continuationSeparator" w:id="0">
    <w:p w14:paraId="2B3103FD" w14:textId="77777777" w:rsidR="00A14C74" w:rsidRDefault="00A14C74" w:rsidP="003C4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F272" w14:textId="32CAA757" w:rsidR="003C4418" w:rsidRDefault="003C4418">
    <w:pPr>
      <w:pStyle w:val="Header"/>
    </w:pPr>
    <w:r>
      <w:t xml:space="preserve">Saints Network </w:t>
    </w:r>
    <w:r w:rsidRPr="003C4418">
      <w:rPr>
        <w:i/>
        <w:iCs/>
      </w:rPr>
      <w:t>Adonai</w:t>
    </w:r>
    <w:r>
      <w:t xml:space="preserve"> Spring Seminar                                                Wednesday </w:t>
    </w:r>
    <w:proofErr w:type="gramStart"/>
    <w:r>
      <w:t>Evening  3</w:t>
    </w:r>
    <w:proofErr w:type="gramEnd"/>
    <w:r>
      <w:t>/18/26</w:t>
    </w:r>
  </w:p>
  <w:p w14:paraId="188509E8" w14:textId="04B2F805" w:rsidR="003C4418" w:rsidRDefault="003C4418">
    <w:pPr>
      <w:pStyle w:val="Header"/>
    </w:pPr>
    <w:r>
      <w:t>Seven Ways Jesus Shed His Blood                                                          Ron Crawford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A98"/>
    <w:rsid w:val="00040022"/>
    <w:rsid w:val="001547CF"/>
    <w:rsid w:val="001D5888"/>
    <w:rsid w:val="00265ACD"/>
    <w:rsid w:val="00367CD4"/>
    <w:rsid w:val="003A3266"/>
    <w:rsid w:val="003C4418"/>
    <w:rsid w:val="004236EB"/>
    <w:rsid w:val="004372A0"/>
    <w:rsid w:val="005A6BCE"/>
    <w:rsid w:val="007A1C67"/>
    <w:rsid w:val="0089299C"/>
    <w:rsid w:val="008A6EEB"/>
    <w:rsid w:val="00A14C74"/>
    <w:rsid w:val="00AC0105"/>
    <w:rsid w:val="00AF7F11"/>
    <w:rsid w:val="00C34A98"/>
    <w:rsid w:val="00C36515"/>
    <w:rsid w:val="00D42153"/>
    <w:rsid w:val="00F33843"/>
    <w:rsid w:val="00FD4305"/>
    <w:rsid w:val="00FE4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77D8F"/>
  <w15:chartTrackingRefBased/>
  <w15:docId w15:val="{709F7586-0633-184B-9321-EB4C97E52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A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A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A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A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A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A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A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A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A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A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A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A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A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A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A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A98"/>
    <w:rPr>
      <w:rFonts w:eastAsiaTheme="majorEastAsia" w:cstheme="majorBidi"/>
      <w:color w:val="272727" w:themeColor="text1" w:themeTint="D8"/>
    </w:rPr>
  </w:style>
  <w:style w:type="paragraph" w:styleId="Title">
    <w:name w:val="Title"/>
    <w:basedOn w:val="Normal"/>
    <w:next w:val="Normal"/>
    <w:link w:val="TitleChar"/>
    <w:uiPriority w:val="10"/>
    <w:qFormat/>
    <w:rsid w:val="00C34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A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A98"/>
    <w:pPr>
      <w:spacing w:before="160"/>
      <w:jc w:val="center"/>
    </w:pPr>
    <w:rPr>
      <w:i/>
      <w:iCs/>
      <w:color w:val="404040" w:themeColor="text1" w:themeTint="BF"/>
    </w:rPr>
  </w:style>
  <w:style w:type="character" w:customStyle="1" w:styleId="QuoteChar">
    <w:name w:val="Quote Char"/>
    <w:basedOn w:val="DefaultParagraphFont"/>
    <w:link w:val="Quote"/>
    <w:uiPriority w:val="29"/>
    <w:rsid w:val="00C34A98"/>
    <w:rPr>
      <w:i/>
      <w:iCs/>
      <w:color w:val="404040" w:themeColor="text1" w:themeTint="BF"/>
    </w:rPr>
  </w:style>
  <w:style w:type="paragraph" w:styleId="ListParagraph">
    <w:name w:val="List Paragraph"/>
    <w:basedOn w:val="Normal"/>
    <w:uiPriority w:val="34"/>
    <w:qFormat/>
    <w:rsid w:val="00C34A98"/>
    <w:pPr>
      <w:ind w:left="720"/>
      <w:contextualSpacing/>
    </w:pPr>
  </w:style>
  <w:style w:type="character" w:styleId="IntenseEmphasis">
    <w:name w:val="Intense Emphasis"/>
    <w:basedOn w:val="DefaultParagraphFont"/>
    <w:uiPriority w:val="21"/>
    <w:qFormat/>
    <w:rsid w:val="00C34A98"/>
    <w:rPr>
      <w:i/>
      <w:iCs/>
      <w:color w:val="0F4761" w:themeColor="accent1" w:themeShade="BF"/>
    </w:rPr>
  </w:style>
  <w:style w:type="paragraph" w:styleId="IntenseQuote">
    <w:name w:val="Intense Quote"/>
    <w:basedOn w:val="Normal"/>
    <w:next w:val="Normal"/>
    <w:link w:val="IntenseQuoteChar"/>
    <w:uiPriority w:val="30"/>
    <w:qFormat/>
    <w:rsid w:val="00C34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A98"/>
    <w:rPr>
      <w:i/>
      <w:iCs/>
      <w:color w:val="0F4761" w:themeColor="accent1" w:themeShade="BF"/>
    </w:rPr>
  </w:style>
  <w:style w:type="character" w:styleId="IntenseReference">
    <w:name w:val="Intense Reference"/>
    <w:basedOn w:val="DefaultParagraphFont"/>
    <w:uiPriority w:val="32"/>
    <w:qFormat/>
    <w:rsid w:val="00C34A98"/>
    <w:rPr>
      <w:b/>
      <w:bCs/>
      <w:smallCaps/>
      <w:color w:val="0F4761" w:themeColor="accent1" w:themeShade="BF"/>
      <w:spacing w:val="5"/>
    </w:rPr>
  </w:style>
  <w:style w:type="paragraph" w:styleId="Header">
    <w:name w:val="header"/>
    <w:basedOn w:val="Normal"/>
    <w:link w:val="HeaderChar"/>
    <w:uiPriority w:val="99"/>
    <w:unhideWhenUsed/>
    <w:rsid w:val="003C4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418"/>
  </w:style>
  <w:style w:type="paragraph" w:styleId="Footer">
    <w:name w:val="footer"/>
    <w:basedOn w:val="Normal"/>
    <w:link w:val="FooterChar"/>
    <w:uiPriority w:val="99"/>
    <w:unhideWhenUsed/>
    <w:rsid w:val="003C4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418"/>
  </w:style>
  <w:style w:type="character" w:styleId="PageNumber">
    <w:name w:val="page number"/>
    <w:basedOn w:val="DefaultParagraphFont"/>
    <w:uiPriority w:val="99"/>
    <w:semiHidden/>
    <w:unhideWhenUsed/>
    <w:rsid w:val="003C4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Crawford</dc:creator>
  <cp:keywords/>
  <dc:description/>
  <cp:lastModifiedBy>Kimberly Booth</cp:lastModifiedBy>
  <cp:revision>2</cp:revision>
  <dcterms:created xsi:type="dcterms:W3CDTF">2026-03-18T13:50:00Z</dcterms:created>
  <dcterms:modified xsi:type="dcterms:W3CDTF">2026-03-18T13:50:00Z</dcterms:modified>
</cp:coreProperties>
</file>