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1584" w14:textId="77777777" w:rsidR="00AC0105" w:rsidRDefault="00AC0105" w:rsidP="005543FD">
      <w:pPr>
        <w:jc w:val="center"/>
      </w:pPr>
    </w:p>
    <w:p w14:paraId="59FE0254" w14:textId="00AC24BD" w:rsidR="005543FD" w:rsidRPr="00D16FC7" w:rsidRDefault="005543FD" w:rsidP="005543FD">
      <w:pPr>
        <w:jc w:val="center"/>
        <w:rPr>
          <w:b/>
          <w:bCs/>
        </w:rPr>
      </w:pPr>
      <w:r w:rsidRPr="00D16FC7">
        <w:rPr>
          <w:b/>
          <w:bCs/>
        </w:rPr>
        <w:t xml:space="preserve">Defense </w:t>
      </w:r>
      <w:r w:rsidRPr="00D16FC7">
        <w:rPr>
          <w:b/>
          <w:bCs/>
          <w:i/>
          <w:iCs/>
        </w:rPr>
        <w:t xml:space="preserve">or </w:t>
      </w:r>
      <w:r w:rsidRPr="00D16FC7">
        <w:rPr>
          <w:b/>
          <w:bCs/>
        </w:rPr>
        <w:t>War Department?</w:t>
      </w:r>
    </w:p>
    <w:p w14:paraId="57860210" w14:textId="77777777" w:rsidR="00D16FC7" w:rsidRDefault="00D16FC7" w:rsidP="005543FD"/>
    <w:p w14:paraId="0A8AF787" w14:textId="45B8A45B" w:rsidR="005543FD" w:rsidRDefault="005543FD" w:rsidP="005543FD">
      <w:r>
        <w:t>Song of Moses</w:t>
      </w:r>
    </w:p>
    <w:p w14:paraId="132BA0D4" w14:textId="26AC8EBE" w:rsidR="005543FD" w:rsidRDefault="005543FD" w:rsidP="005543FD">
      <w:r>
        <w:t>Exodus 15: 1 Then sang Moses and the children of Israel this song unto the LORD</w:t>
      </w:r>
      <w:r w:rsidR="00EC1CAF">
        <w:t xml:space="preserve"> (Y)</w:t>
      </w:r>
      <w:r>
        <w:t xml:space="preserve">, and </w:t>
      </w:r>
      <w:proofErr w:type="spellStart"/>
      <w:r>
        <w:t>spake</w:t>
      </w:r>
      <w:proofErr w:type="spellEnd"/>
      <w:r>
        <w:t>, saying, I will sing unto the LORD</w:t>
      </w:r>
      <w:r w:rsidR="00EC1CAF">
        <w:t xml:space="preserve"> (Y)</w:t>
      </w:r>
      <w:r>
        <w:t xml:space="preserve">, for he hath triumphed gloriously: the horse and his rider hath he thrown into the sea. 2 The LORD </w:t>
      </w:r>
      <w:r w:rsidR="00EC1CAF">
        <w:t xml:space="preserve">(Y) </w:t>
      </w:r>
      <w:r>
        <w:t xml:space="preserve">is my strength </w:t>
      </w:r>
      <w:r w:rsidR="00EC1CAF">
        <w:t>(</w:t>
      </w:r>
      <w:r w:rsidR="00EC1CAF" w:rsidRPr="00EC1CAF">
        <w:rPr>
          <w:i/>
          <w:iCs/>
        </w:rPr>
        <w:t>oz</w:t>
      </w:r>
      <w:r w:rsidR="00EC1CAF">
        <w:t xml:space="preserve">) </w:t>
      </w:r>
      <w:r>
        <w:t>and song, and he is become my salvation: he is my God</w:t>
      </w:r>
      <w:r w:rsidR="00EC1CAF">
        <w:t xml:space="preserve"> (E)</w:t>
      </w:r>
      <w:r>
        <w:t xml:space="preserve">, and I will prepare him </w:t>
      </w:r>
      <w:proofErr w:type="gramStart"/>
      <w:r>
        <w:t>an</w:t>
      </w:r>
      <w:proofErr w:type="gramEnd"/>
      <w:r>
        <w:t xml:space="preserve"> habitation; my father's God</w:t>
      </w:r>
      <w:r w:rsidR="00EC1CAF">
        <w:t xml:space="preserve"> (E)</w:t>
      </w:r>
      <w:r>
        <w:t>, and I will exalt him. 3 The LORD</w:t>
      </w:r>
      <w:r w:rsidR="00EC1CAF">
        <w:t xml:space="preserve"> (Y)</w:t>
      </w:r>
      <w:r>
        <w:t xml:space="preserve"> is a man of war: the LORD</w:t>
      </w:r>
      <w:r w:rsidR="00EC1CAF">
        <w:t xml:space="preserve"> (Y)</w:t>
      </w:r>
      <w:r>
        <w:t xml:space="preserve"> is his name.</w:t>
      </w:r>
    </w:p>
    <w:p w14:paraId="4EDC6166" w14:textId="77777777" w:rsidR="00EC1CAF" w:rsidRDefault="00EC1CAF" w:rsidP="005543FD"/>
    <w:p w14:paraId="0C41DF0A" w14:textId="61EC11CB" w:rsidR="003A598A" w:rsidRDefault="00FC697C" w:rsidP="005543FD">
      <w:r>
        <w:t>Enmity – war with a vengeance</w:t>
      </w:r>
    </w:p>
    <w:p w14:paraId="05125FC0" w14:textId="77777777" w:rsidR="003A598A" w:rsidRDefault="003A598A" w:rsidP="005543FD"/>
    <w:p w14:paraId="1E1E911E" w14:textId="1171185D" w:rsidR="00EC1CAF" w:rsidRDefault="00EC1CAF" w:rsidP="00EC1CAF">
      <w:r>
        <w:t>Genesis 3:15 And I will put enmity between thee and the woman, and between thy seed and her seed; it shall bruise thy head, and thou shalt bruise his heel.</w:t>
      </w:r>
    </w:p>
    <w:p w14:paraId="3028FF30" w14:textId="2F37D61D" w:rsidR="003A598A" w:rsidRDefault="00024FC7" w:rsidP="00EC1CAF">
      <w:r>
        <w:t>b</w:t>
      </w:r>
      <w:r w:rsidR="003A598A">
        <w:t>ruise</w:t>
      </w:r>
      <w:r>
        <w:t xml:space="preserve"> – </w:t>
      </w:r>
      <w:r w:rsidRPr="00024FC7">
        <w:rPr>
          <w:i/>
          <w:iCs/>
        </w:rPr>
        <w:t>sup</w:t>
      </w:r>
      <w:r>
        <w:rPr>
          <w:i/>
          <w:iCs/>
        </w:rPr>
        <w:t xml:space="preserve"> –</w:t>
      </w:r>
      <w:r>
        <w:t xml:space="preserve"> quick/fierce strike, overwhelm, engulf, to pulverize, to sweep away to borders</w:t>
      </w:r>
    </w:p>
    <w:p w14:paraId="1F7131BC" w14:textId="7DE8C956" w:rsidR="00024FC7" w:rsidRDefault="00024FC7" w:rsidP="00EC1CAF">
      <w:r>
        <w:t xml:space="preserve">    Ps. 139: 11 – darkness does this</w:t>
      </w:r>
    </w:p>
    <w:p w14:paraId="73CC4258" w14:textId="4FE6A1AD" w:rsidR="00024FC7" w:rsidRDefault="00024FC7" w:rsidP="00EC1CAF">
      <w:r>
        <w:t xml:space="preserve">head over </w:t>
      </w:r>
      <w:proofErr w:type="gramStart"/>
      <w:r>
        <w:t>heel :</w:t>
      </w:r>
      <w:proofErr w:type="gramEnd"/>
      <w:r>
        <w:t xml:space="preserve"> What is the heel?</w:t>
      </w:r>
    </w:p>
    <w:p w14:paraId="6D9558D2" w14:textId="77777777" w:rsidR="00DB6670" w:rsidRDefault="00024FC7" w:rsidP="00024FC7">
      <w:pPr>
        <w:pStyle w:val="ListParagraph"/>
        <w:numPr>
          <w:ilvl w:val="0"/>
          <w:numId w:val="1"/>
        </w:numPr>
      </w:pPr>
      <w:r>
        <w:t xml:space="preserve">stand, plant, establish.  </w:t>
      </w:r>
    </w:p>
    <w:p w14:paraId="04EC52F6" w14:textId="0384D820" w:rsidR="00024FC7" w:rsidRDefault="00024FC7" w:rsidP="00024FC7">
      <w:pPr>
        <w:pStyle w:val="ListParagraph"/>
        <w:numPr>
          <w:ilvl w:val="0"/>
          <w:numId w:val="1"/>
        </w:numPr>
      </w:pPr>
      <w:r>
        <w:t>“On their heels,” “snapping at their heels</w:t>
      </w:r>
      <w:r w:rsidR="00DB6670">
        <w:t>,</w:t>
      </w:r>
      <w:r>
        <w:t>”</w:t>
      </w:r>
      <w:r w:rsidR="00DB6670">
        <w:t xml:space="preserve"> “dug in their heels”</w:t>
      </w:r>
    </w:p>
    <w:p w14:paraId="5BBA6FC7" w14:textId="363B6953" w:rsidR="00024FC7" w:rsidRDefault="00024FC7" w:rsidP="00024FC7">
      <w:pPr>
        <w:pStyle w:val="ListParagraph"/>
        <w:numPr>
          <w:ilvl w:val="0"/>
          <w:numId w:val="1"/>
        </w:numPr>
      </w:pPr>
      <w:r>
        <w:t>why the sole of the foot/palm of the hand?</w:t>
      </w:r>
    </w:p>
    <w:p w14:paraId="57491394" w14:textId="77777777" w:rsidR="00C968EA" w:rsidRDefault="00C968EA" w:rsidP="00024FC7"/>
    <w:p w14:paraId="79AE171C" w14:textId="00BC6A5D" w:rsidR="00024FC7" w:rsidRDefault="00C968EA" w:rsidP="00024FC7">
      <w:r>
        <w:t>The Rod and the Serpent</w:t>
      </w:r>
    </w:p>
    <w:p w14:paraId="51D8B2BF" w14:textId="77777777" w:rsidR="00C968EA" w:rsidRDefault="00C968EA" w:rsidP="00EC1CAF"/>
    <w:p w14:paraId="35CF7C7F" w14:textId="2980EB89" w:rsidR="00024FC7" w:rsidRDefault="00FC697C" w:rsidP="00EC1CAF">
      <w:r>
        <w:t>Exodus 4:</w:t>
      </w:r>
      <w:r w:rsidRPr="00FC697C">
        <w:t xml:space="preserve">1 And Moses answered and said, </w:t>
      </w:r>
      <w:proofErr w:type="gramStart"/>
      <w:r w:rsidRPr="00FC697C">
        <w:t>But,</w:t>
      </w:r>
      <w:proofErr w:type="gramEnd"/>
      <w:r w:rsidRPr="00FC697C">
        <w:t xml:space="preserve"> behold, they will not believe me, nor hearken unto my voice: for they will say, The LORD hath not appeared unto thee. 2 And the LORD said unto him, </w:t>
      </w:r>
      <w:proofErr w:type="gramStart"/>
      <w:r w:rsidRPr="00FC697C">
        <w:t>What</w:t>
      </w:r>
      <w:proofErr w:type="gramEnd"/>
      <w:r w:rsidRPr="00FC697C">
        <w:t xml:space="preserve"> is that in thine hand? And he said, A rod. 3 And he said, Cast it on the ground. And he cast it on the ground, and it became a serpent; and Moses fled from before it. 4 And the LORD said unto Moses, </w:t>
      </w:r>
      <w:proofErr w:type="gramStart"/>
      <w:r w:rsidRPr="00FC697C">
        <w:t>Put</w:t>
      </w:r>
      <w:proofErr w:type="gramEnd"/>
      <w:r w:rsidRPr="00FC697C">
        <w:t xml:space="preserve"> forth thine hand, and </w:t>
      </w:r>
      <w:r w:rsidRPr="00FC697C">
        <w:rPr>
          <w:u w:val="single"/>
        </w:rPr>
        <w:t>take it by the tail</w:t>
      </w:r>
      <w:r w:rsidRPr="00FC697C">
        <w:t xml:space="preserve">. And he put forth his hand, and caught it, and it became a rod in his hand: 5 That they may </w:t>
      </w:r>
      <w:r w:rsidRPr="00FC697C">
        <w:lastRenderedPageBreak/>
        <w:t>believe that the LORD God of their fathers, the God of Abraham, the God of Isaac, and the God of Jacob, hath appeared unto thee.</w:t>
      </w:r>
      <w:r>
        <w:t xml:space="preserve"> (followed by leprous hand and then water to blood)</w:t>
      </w:r>
    </w:p>
    <w:p w14:paraId="2A482562" w14:textId="1AF9052E" w:rsidR="00FC697C" w:rsidRDefault="00F725AC" w:rsidP="00F725AC">
      <w:r>
        <w:t xml:space="preserve">Exodus 7: 8 And the LORD </w:t>
      </w:r>
      <w:proofErr w:type="spellStart"/>
      <w:r>
        <w:t>spake</w:t>
      </w:r>
      <w:proofErr w:type="spellEnd"/>
      <w:r>
        <w:t xml:space="preserve"> unto Moses and unto Aaron, saying, 9 When Pharaoh shall speak unto you, saying, Shew a miracle for you: then thou shalt say unto Aaron, Take thy rod, and cast it before Pharaoh, and it shall become a serpent.10 And Moses and Aaron went in unto Pharaoh, and they did so as the LORD had commanded: and Aaron cast down his rod before Pharaoh, and before his servants, and it became a serpent. 11 Then Pharaoh also called the wise men and the sorcerers: now the magicians of Egypt, they also did in like manner with their enchantments. 12 For they cast down every man his rod, and they became serpents: but Aaron's rod swallowed up their rods. 13 And he hardened Pharaoh's heart, that he hearkened not unto them; as the LORD had said.</w:t>
      </w:r>
    </w:p>
    <w:p w14:paraId="4204D776" w14:textId="77777777" w:rsidR="00332FFA" w:rsidRDefault="00332FFA" w:rsidP="00EC1CAF"/>
    <w:p w14:paraId="1AD51973" w14:textId="1A8E2573" w:rsidR="00FC697C" w:rsidRDefault="00332FFA" w:rsidP="00EC1CAF">
      <w:proofErr w:type="spellStart"/>
      <w:r w:rsidRPr="00332FFA">
        <w:rPr>
          <w:i/>
          <w:iCs/>
        </w:rPr>
        <w:t>taniyn</w:t>
      </w:r>
      <w:proofErr w:type="spellEnd"/>
      <w:r>
        <w:t xml:space="preserve"> - Dragon, Serpent, Whale</w:t>
      </w:r>
    </w:p>
    <w:p w14:paraId="4E30D159" w14:textId="77777777" w:rsidR="00332FFA" w:rsidRDefault="00332FFA" w:rsidP="00332FFA"/>
    <w:p w14:paraId="00B62942" w14:textId="3200B8BF" w:rsidR="00332FFA" w:rsidRDefault="00332FFA" w:rsidP="00332FFA">
      <w:r>
        <w:t xml:space="preserve">Psalm 91: 11 For he shall give his angels charge over </w:t>
      </w:r>
      <w:proofErr w:type="gramStart"/>
      <w:r>
        <w:t>thee,  to</w:t>
      </w:r>
      <w:proofErr w:type="gramEnd"/>
      <w:r>
        <w:t xml:space="preserve"> keep thee in all thy ways. 12 They shall bear thee up in their hands, lest thou dash thy foot against a stone. 13 Thou shalt tread upon the lion and adder: the young lion and the </w:t>
      </w:r>
      <w:r w:rsidRPr="00332FFA">
        <w:rPr>
          <w:b/>
          <w:bCs/>
        </w:rPr>
        <w:t>dragon</w:t>
      </w:r>
      <w:r>
        <w:t xml:space="preserve"> shalt thou trample under feet.</w:t>
      </w:r>
    </w:p>
    <w:p w14:paraId="313A8A20" w14:textId="77777777" w:rsidR="00332FFA" w:rsidRDefault="00332FFA" w:rsidP="00332FFA"/>
    <w:p w14:paraId="7CF5F0EC" w14:textId="14E3870C" w:rsidR="00332FFA" w:rsidRDefault="00332FFA" w:rsidP="00332FFA">
      <w:r>
        <w:t xml:space="preserve">Psalm 74: 10 O God, how long shall the adversary reproach?  shall the enemy blaspheme thy name </w:t>
      </w:r>
      <w:proofErr w:type="spellStart"/>
      <w:r>
        <w:t>for ever</w:t>
      </w:r>
      <w:proofErr w:type="spellEnd"/>
      <w:r>
        <w:t xml:space="preserve">? 11 Why </w:t>
      </w:r>
      <w:proofErr w:type="spellStart"/>
      <w:r>
        <w:t>withdrawest</w:t>
      </w:r>
      <w:proofErr w:type="spellEnd"/>
      <w:r>
        <w:t xml:space="preserve"> thou thy hand, even thy right hand? pluck it out of thy bosom. 12 For God is my King of old, working salvation </w:t>
      </w:r>
      <w:proofErr w:type="gramStart"/>
      <w:r>
        <w:t>in the midst of</w:t>
      </w:r>
      <w:proofErr w:type="gramEnd"/>
      <w:r>
        <w:t xml:space="preserve"> the earth. 13 Thou didst divide the sea by thy strength: thou </w:t>
      </w:r>
      <w:proofErr w:type="spellStart"/>
      <w:r>
        <w:t>brakest</w:t>
      </w:r>
      <w:proofErr w:type="spellEnd"/>
      <w:r>
        <w:t xml:space="preserve"> the heads of the </w:t>
      </w:r>
      <w:r w:rsidRPr="00332FFA">
        <w:rPr>
          <w:b/>
          <w:bCs/>
        </w:rPr>
        <w:t>dragons</w:t>
      </w:r>
      <w:r>
        <w:t xml:space="preserve"> in the waters. 14 Thou </w:t>
      </w:r>
      <w:proofErr w:type="spellStart"/>
      <w:r>
        <w:t>brakest</w:t>
      </w:r>
      <w:proofErr w:type="spellEnd"/>
      <w:r>
        <w:t xml:space="preserve"> the heads of leviathan in pieces, and </w:t>
      </w:r>
      <w:proofErr w:type="spellStart"/>
      <w:r>
        <w:t>gavest</w:t>
      </w:r>
      <w:proofErr w:type="spellEnd"/>
      <w:r>
        <w:t xml:space="preserve"> him to be meat to the people inhabiting the wilderness. 15 Thou didst cleave the fountain and the flood: thou </w:t>
      </w:r>
      <w:proofErr w:type="spellStart"/>
      <w:r>
        <w:t>driedst</w:t>
      </w:r>
      <w:proofErr w:type="spellEnd"/>
      <w:r>
        <w:t xml:space="preserve"> up mighty rivers.</w:t>
      </w:r>
    </w:p>
    <w:p w14:paraId="634E385E" w14:textId="77777777" w:rsidR="00332FFA" w:rsidRDefault="00332FFA" w:rsidP="00332FFA"/>
    <w:p w14:paraId="3086E652" w14:textId="4314E6BE" w:rsidR="00332FFA" w:rsidRDefault="00332FFA" w:rsidP="00332FFA">
      <w:r>
        <w:t xml:space="preserve">Isaiah 51: 9 Awake, awake, put on strength, O arm of the LORD; awake, as in the ancient days, in the generations of old. Art thou not it that hath cut Rahab, and wounded the </w:t>
      </w:r>
      <w:r w:rsidRPr="00332FFA">
        <w:rPr>
          <w:b/>
          <w:bCs/>
        </w:rPr>
        <w:t>dragon</w:t>
      </w:r>
      <w:r>
        <w:t>? 10 Art thou not it which hath dried the sea, the waters of the great deep; that hath made the depths of the sea a way for the ransomed to pass over?</w:t>
      </w:r>
    </w:p>
    <w:p w14:paraId="124E3754" w14:textId="77777777" w:rsidR="00D3080B" w:rsidRDefault="00D3080B" w:rsidP="00D3080B"/>
    <w:p w14:paraId="57B5B91B" w14:textId="77777777" w:rsidR="00D16FC7" w:rsidRDefault="00D16FC7" w:rsidP="00D3080B"/>
    <w:p w14:paraId="6BCCFE37" w14:textId="77777777" w:rsidR="00170D5A" w:rsidRDefault="00170D5A" w:rsidP="00D3080B"/>
    <w:p w14:paraId="5C2E0B15" w14:textId="62477E81" w:rsidR="00D3080B" w:rsidRDefault="00D3080B" w:rsidP="00D3080B">
      <w:r>
        <w:t>Arise</w:t>
      </w:r>
    </w:p>
    <w:p w14:paraId="4B857322" w14:textId="36C7ADC9" w:rsidR="00332FFA" w:rsidRDefault="00D3080B" w:rsidP="00D3080B">
      <w:r>
        <w:t xml:space="preserve">Psalm 44: 15 My confusion is continually before </w:t>
      </w:r>
      <w:proofErr w:type="spellStart"/>
      <w:proofErr w:type="gramStart"/>
      <w:r>
        <w:t>me,and</w:t>
      </w:r>
      <w:proofErr w:type="spellEnd"/>
      <w:proofErr w:type="gramEnd"/>
      <w:r>
        <w:t xml:space="preserve"> the shame of my face hath covered me, 16 For the voice of him that </w:t>
      </w:r>
      <w:proofErr w:type="spellStart"/>
      <w:r>
        <w:t>reproacheth</w:t>
      </w:r>
      <w:proofErr w:type="spellEnd"/>
      <w:r>
        <w:t xml:space="preserve"> and </w:t>
      </w:r>
      <w:proofErr w:type="spellStart"/>
      <w:r>
        <w:t>blasphemeth</w:t>
      </w:r>
      <w:proofErr w:type="spellEnd"/>
      <w:r>
        <w:t xml:space="preserve">; by reason of the enemy and avenger. 17 All this </w:t>
      </w:r>
      <w:proofErr w:type="gramStart"/>
      <w:r>
        <w:t>is come</w:t>
      </w:r>
      <w:proofErr w:type="gramEnd"/>
      <w:r>
        <w:t xml:space="preserve"> upon us; yet have we not forgotten thee, neither have we dealt falsely in thy covenant. 18 Our heart is not turned back, neither have our steps declined from thy way; 19 Though thou hast sore broken us in the place of </w:t>
      </w:r>
      <w:proofErr w:type="gramStart"/>
      <w:r>
        <w:t>dragons, and</w:t>
      </w:r>
      <w:proofErr w:type="gramEnd"/>
      <w:r>
        <w:t xml:space="preserve"> covered </w:t>
      </w:r>
      <w:r w:rsidR="003925DD">
        <w:t>(</w:t>
      </w:r>
      <w:proofErr w:type="spellStart"/>
      <w:r w:rsidR="003925DD" w:rsidRPr="003925DD">
        <w:rPr>
          <w:i/>
          <w:iCs/>
        </w:rPr>
        <w:t>kasa</w:t>
      </w:r>
      <w:proofErr w:type="spellEnd"/>
      <w:r w:rsidR="003925DD">
        <w:t xml:space="preserve">) </w:t>
      </w:r>
      <w:r>
        <w:t xml:space="preserve">us with the shadow of death. 20 If we have forgotten the name of our </w:t>
      </w:r>
      <w:proofErr w:type="gramStart"/>
      <w:r>
        <w:t>God, or</w:t>
      </w:r>
      <w:proofErr w:type="gramEnd"/>
      <w:r>
        <w:t xml:space="preserve"> stretched out our hands to a strange god; 21 Shall not God search this out? for </w:t>
      </w:r>
      <w:proofErr w:type="spellStart"/>
      <w:r>
        <w:t>he</w:t>
      </w:r>
      <w:proofErr w:type="spellEnd"/>
      <w:r>
        <w:t xml:space="preserve"> </w:t>
      </w:r>
      <w:proofErr w:type="spellStart"/>
      <w:r>
        <w:t>knoweth</w:t>
      </w:r>
      <w:proofErr w:type="spellEnd"/>
      <w:r>
        <w:t xml:space="preserve"> the secrets of the heart. 22 Yea, for thy sake are we killed </w:t>
      </w:r>
      <w:proofErr w:type="gramStart"/>
      <w:r>
        <w:t>all the day</w:t>
      </w:r>
      <w:proofErr w:type="gramEnd"/>
      <w:r>
        <w:t xml:space="preserve"> long; we are counted as sheep for the slaughter. 23 Awake, why </w:t>
      </w:r>
      <w:proofErr w:type="spellStart"/>
      <w:r>
        <w:t>sleepest</w:t>
      </w:r>
      <w:proofErr w:type="spellEnd"/>
      <w:r>
        <w:t xml:space="preserve"> thou, O Lord (</w:t>
      </w:r>
      <w:r w:rsidRPr="00D3080B">
        <w:rPr>
          <w:i/>
          <w:iCs/>
        </w:rPr>
        <w:t>Adonai</w:t>
      </w:r>
      <w:r>
        <w:t xml:space="preserve">)? arise, cast us not off </w:t>
      </w:r>
      <w:proofErr w:type="spellStart"/>
      <w:r>
        <w:t>for ever</w:t>
      </w:r>
      <w:proofErr w:type="spellEnd"/>
      <w:r>
        <w:t>.</w:t>
      </w:r>
    </w:p>
    <w:p w14:paraId="715C6F28" w14:textId="77777777" w:rsidR="00D16FC7" w:rsidRDefault="00D16FC7" w:rsidP="00962822"/>
    <w:p w14:paraId="625AF99A" w14:textId="6B9FED38" w:rsidR="00D3080B" w:rsidRDefault="00962822" w:rsidP="00962822">
      <w:r>
        <w:t xml:space="preserve">Psalm 35: 19 Let not them that are mine enemies wrongfully rejoice over </w:t>
      </w:r>
      <w:proofErr w:type="spellStart"/>
      <w:r>
        <w:t>me:neither</w:t>
      </w:r>
      <w:proofErr w:type="spellEnd"/>
      <w:r>
        <w:t xml:space="preserve"> let them wink with the eye that hate me without a cause.20 For they speak not </w:t>
      </w:r>
      <w:proofErr w:type="spellStart"/>
      <w:r>
        <w:t>peace:but</w:t>
      </w:r>
      <w:proofErr w:type="spellEnd"/>
      <w:r>
        <w:t xml:space="preserve"> they devise deceitful matters against them that are quiet in the land.21 Yea, they opened their mouth wide against </w:t>
      </w:r>
      <w:proofErr w:type="spellStart"/>
      <w:r>
        <w:t>me,and</w:t>
      </w:r>
      <w:proofErr w:type="spellEnd"/>
      <w:r>
        <w:t xml:space="preserve"> said, Aha, aha, our eye hath seen it.22 This thou hast seen, O </w:t>
      </w:r>
      <w:r w:rsidRPr="000002C0">
        <w:rPr>
          <w:b/>
          <w:bCs/>
        </w:rPr>
        <w:t>LORD</w:t>
      </w:r>
      <w:r>
        <w:t xml:space="preserve">: keep not </w:t>
      </w:r>
      <w:proofErr w:type="spellStart"/>
      <w:r>
        <w:t>silence:O</w:t>
      </w:r>
      <w:proofErr w:type="spellEnd"/>
      <w:r>
        <w:t xml:space="preserve"> Lord, be not far from me.23 Stir up thyself, and awake to my </w:t>
      </w:r>
      <w:proofErr w:type="spellStart"/>
      <w:r>
        <w:t>judgment,even</w:t>
      </w:r>
      <w:proofErr w:type="spellEnd"/>
      <w:r>
        <w:t xml:space="preserve"> unto my cause, my God and my </w:t>
      </w:r>
      <w:r w:rsidRPr="000002C0">
        <w:rPr>
          <w:b/>
          <w:bCs/>
        </w:rPr>
        <w:t>Lord</w:t>
      </w:r>
      <w:r>
        <w:t xml:space="preserve">.24 Judge me, O LORD my God, according to thy </w:t>
      </w:r>
      <w:proofErr w:type="spellStart"/>
      <w:r>
        <w:t>righteousness;and</w:t>
      </w:r>
      <w:proofErr w:type="spellEnd"/>
      <w:r>
        <w:t xml:space="preserve"> let them not rejoice over me.25 Let them not say in their hearts, Ah, so would we have </w:t>
      </w:r>
      <w:proofErr w:type="spellStart"/>
      <w:r>
        <w:t>it:let</w:t>
      </w:r>
      <w:proofErr w:type="spellEnd"/>
      <w:r>
        <w:t xml:space="preserve"> them not say, We have swallowed him up.26 Let them be ashamed and brought to confusion together that rejoice at mine </w:t>
      </w:r>
      <w:proofErr w:type="spellStart"/>
      <w:r>
        <w:t>hurt:let</w:t>
      </w:r>
      <w:proofErr w:type="spellEnd"/>
      <w:r>
        <w:t xml:space="preserve"> them be clothed with shame and </w:t>
      </w:r>
      <w:proofErr w:type="spellStart"/>
      <w:r>
        <w:t>dishonour</w:t>
      </w:r>
      <w:proofErr w:type="spellEnd"/>
      <w:r>
        <w:t xml:space="preserve"> that magnify themselves against me.27 Let them shout for joy, and be glad, that </w:t>
      </w:r>
      <w:proofErr w:type="spellStart"/>
      <w:r>
        <w:t>favour</w:t>
      </w:r>
      <w:proofErr w:type="spellEnd"/>
      <w:r>
        <w:t xml:space="preserve"> my righteous cause: yea, let them say continually, Let the LORD be magnified, which hath pleasure in the prosperity of his servant. 28 And my tongue shall speak of thy righteousness and of thy praise </w:t>
      </w:r>
      <w:proofErr w:type="gramStart"/>
      <w:r>
        <w:t>all the day</w:t>
      </w:r>
      <w:proofErr w:type="gramEnd"/>
      <w:r>
        <w:t xml:space="preserve"> long.</w:t>
      </w:r>
    </w:p>
    <w:p w14:paraId="7D06094E" w14:textId="77777777" w:rsidR="00D16FC7" w:rsidRDefault="00D16FC7" w:rsidP="00332FFA"/>
    <w:p w14:paraId="793ACD13" w14:textId="104D3564" w:rsidR="00D3080B" w:rsidRDefault="000002C0" w:rsidP="00332FFA">
      <w:r>
        <w:t xml:space="preserve">Psalm </w:t>
      </w:r>
      <w:proofErr w:type="gramStart"/>
      <w:r>
        <w:t>78:65  Then</w:t>
      </w:r>
      <w:proofErr w:type="gramEnd"/>
      <w:r>
        <w:t xml:space="preserve"> </w:t>
      </w:r>
      <w:r w:rsidRPr="000002C0">
        <w:rPr>
          <w:i/>
          <w:iCs/>
        </w:rPr>
        <w:t>Adonai</w:t>
      </w:r>
      <w:r>
        <w:t xml:space="preserve"> awakened…</w:t>
      </w:r>
    </w:p>
    <w:p w14:paraId="5742A2D2" w14:textId="77777777" w:rsidR="003925DD" w:rsidRDefault="003925DD" w:rsidP="00332FFA"/>
    <w:p w14:paraId="04EE116A" w14:textId="77777777" w:rsidR="00D16FC7" w:rsidRDefault="00D16FC7" w:rsidP="00332FFA"/>
    <w:p w14:paraId="0590276D" w14:textId="77777777" w:rsidR="00086E34" w:rsidRDefault="00086E34" w:rsidP="00332FFA"/>
    <w:p w14:paraId="2927C05A" w14:textId="77777777" w:rsidR="00086E34" w:rsidRDefault="00086E34" w:rsidP="00332FFA"/>
    <w:p w14:paraId="15A41A65" w14:textId="77777777" w:rsidR="00170D5A" w:rsidRDefault="00170D5A" w:rsidP="00332FFA"/>
    <w:p w14:paraId="21ADC368" w14:textId="77777777" w:rsidR="00170D5A" w:rsidRDefault="00170D5A" w:rsidP="00332FFA"/>
    <w:p w14:paraId="6B81040B" w14:textId="624E8CD2" w:rsidR="00D16FC7" w:rsidRDefault="00D16FC7" w:rsidP="00332FFA">
      <w:r>
        <w:t>Egypt and Babylon</w:t>
      </w:r>
      <w:r w:rsidR="00EC574C">
        <w:t>: A Primer for the River of God in the Nations</w:t>
      </w:r>
    </w:p>
    <w:p w14:paraId="3E709DB0" w14:textId="77777777" w:rsidR="00D16FC7" w:rsidRDefault="00D16FC7" w:rsidP="00332FFA"/>
    <w:p w14:paraId="3A6410C4" w14:textId="53DAE27F" w:rsidR="00332FFA" w:rsidRDefault="00332FFA" w:rsidP="00D16FC7">
      <w:pPr>
        <w:pStyle w:val="ListParagraph"/>
        <w:numPr>
          <w:ilvl w:val="0"/>
          <w:numId w:val="1"/>
        </w:numPr>
      </w:pPr>
      <w:r>
        <w:t xml:space="preserve">Pharaoh (Rahab) </w:t>
      </w:r>
    </w:p>
    <w:p w14:paraId="198BE03B" w14:textId="1B9F3956" w:rsidR="00332FFA" w:rsidRDefault="00B67BFA" w:rsidP="00332FFA">
      <w:r>
        <w:t xml:space="preserve">Ezekiel 29: </w:t>
      </w:r>
      <w:r w:rsidRPr="00B67BFA">
        <w:t>1 In the tenth year, in the tenth month, in the twelfth day of the month, the word of the LORD came unto me, saying, 2 Son of man, set thy face against Pharaoh king of Egypt, and prophesy against him, and against all Egypt: 3 Speak, and say, Thus saith the Lord GOD; Behold, I am against thee, Pharaoh king of Egypt, the great dragon that lieth in the midst of his rivers, which hath said, My river is mine own, and I have made it for myself. 4 But I will put hooks in thy jaws, and I will cause the fish of thy rivers to stick unto thy scales, and I will bring thee up out of the midst of thy rivers, and all the fish of thy rivers shall stick unto thy scales.</w:t>
      </w:r>
    </w:p>
    <w:p w14:paraId="25700F8E" w14:textId="77777777" w:rsidR="003925DD" w:rsidRDefault="003925DD" w:rsidP="00332FFA"/>
    <w:p w14:paraId="52E06BAC" w14:textId="77777777" w:rsidR="003925DD" w:rsidRDefault="003925DD" w:rsidP="00332FFA"/>
    <w:p w14:paraId="07237D3D" w14:textId="39056153" w:rsidR="00B67BFA" w:rsidRDefault="00B67BFA" w:rsidP="00D16FC7">
      <w:pPr>
        <w:pStyle w:val="ListParagraph"/>
        <w:numPr>
          <w:ilvl w:val="0"/>
          <w:numId w:val="1"/>
        </w:numPr>
      </w:pPr>
      <w:r>
        <w:t>Nebuchadnezzar</w:t>
      </w:r>
    </w:p>
    <w:p w14:paraId="2A488113" w14:textId="1641AEF9" w:rsidR="00B67BFA" w:rsidRDefault="00B67BFA" w:rsidP="00B67BFA">
      <w:r>
        <w:t xml:space="preserve">Jeremiah 51: 34 Nebuchadrezzar the king of Babylon hath devoured me, he hath crushed me, he hath made me an empty vessel, he hath swallowed me up like a dragon, he hath filled his belly with my </w:t>
      </w:r>
      <w:proofErr w:type="spellStart"/>
      <w:r>
        <w:t>delicates</w:t>
      </w:r>
      <w:proofErr w:type="spellEnd"/>
      <w:r>
        <w:t xml:space="preserve">, he hath cast me out. 35 The violence done to me and to my flesh be upon Babylon, shall the inhabitant of Zion say; and my blood upon the inhabitants of Chaldea, shall Jerusalem say. 36 Therefore thus saith the LORD; Behold, I will plead thy </w:t>
      </w:r>
      <w:proofErr w:type="gramStart"/>
      <w:r>
        <w:t>cause, and</w:t>
      </w:r>
      <w:proofErr w:type="gramEnd"/>
      <w:r>
        <w:t xml:space="preserve"> take vengeance for thee; and I will dry up her sea, and make her springs dry. 37 And Babylon shall become heaps, a </w:t>
      </w:r>
      <w:proofErr w:type="spellStart"/>
      <w:r>
        <w:t>dwellingplace</w:t>
      </w:r>
      <w:proofErr w:type="spellEnd"/>
      <w:r>
        <w:t xml:space="preserve"> for dragons, an astonishment, and </w:t>
      </w:r>
      <w:proofErr w:type="gramStart"/>
      <w:r>
        <w:t>an</w:t>
      </w:r>
      <w:proofErr w:type="gramEnd"/>
      <w:r>
        <w:t xml:space="preserve"> hissing, without an inhabitant.</w:t>
      </w:r>
    </w:p>
    <w:p w14:paraId="7CFE7B8C" w14:textId="77777777" w:rsidR="003925DD" w:rsidRDefault="003925DD" w:rsidP="00B67BFA"/>
    <w:p w14:paraId="4CDD44C0" w14:textId="77777777" w:rsidR="003925DD" w:rsidRDefault="003925DD" w:rsidP="00B67BFA"/>
    <w:p w14:paraId="65D893D0" w14:textId="77777777" w:rsidR="00D16FC7" w:rsidRDefault="00D16FC7" w:rsidP="00B67BFA"/>
    <w:p w14:paraId="0CCC18A6" w14:textId="77777777" w:rsidR="00D16FC7" w:rsidRDefault="00D16FC7" w:rsidP="00B67BFA"/>
    <w:p w14:paraId="30DBA3D3" w14:textId="77777777" w:rsidR="00D16FC7" w:rsidRDefault="00D16FC7" w:rsidP="00B67BFA"/>
    <w:p w14:paraId="33EFD14F" w14:textId="77777777" w:rsidR="00D16FC7" w:rsidRDefault="00D16FC7" w:rsidP="00B67BFA"/>
    <w:p w14:paraId="19CA4283" w14:textId="2FFFB80B" w:rsidR="003925DD" w:rsidRPr="003555FE" w:rsidRDefault="003925DD" w:rsidP="0074141A">
      <w:pPr>
        <w:jc w:val="center"/>
        <w:rPr>
          <w:b/>
          <w:bCs/>
        </w:rPr>
      </w:pPr>
      <w:r w:rsidRPr="003555FE">
        <w:rPr>
          <w:b/>
          <w:bCs/>
        </w:rPr>
        <w:lastRenderedPageBreak/>
        <w:t>What Shall We do?</w:t>
      </w:r>
    </w:p>
    <w:p w14:paraId="5CA42AF8" w14:textId="77777777" w:rsidR="003555FE" w:rsidRDefault="003555FE" w:rsidP="003555FE">
      <w:r>
        <w:t>*God opens doors … but there are oppositions who inhabit the land</w:t>
      </w:r>
    </w:p>
    <w:p w14:paraId="21114ACE" w14:textId="77777777" w:rsidR="003555FE" w:rsidRDefault="003555FE" w:rsidP="003555FE">
      <w:r>
        <w:t>I Corinthians 16: 9 For a great door and effectual is opened unto me, and there are many adversaries (</w:t>
      </w:r>
      <w:proofErr w:type="spellStart"/>
      <w:r w:rsidRPr="003925DD">
        <w:rPr>
          <w:i/>
          <w:iCs/>
        </w:rPr>
        <w:t>antikeimai</w:t>
      </w:r>
      <w:proofErr w:type="spellEnd"/>
      <w:r>
        <w:t>).</w:t>
      </w:r>
    </w:p>
    <w:p w14:paraId="78C4D69F" w14:textId="77777777" w:rsidR="003555FE" w:rsidRDefault="003555FE" w:rsidP="003555FE"/>
    <w:p w14:paraId="2883AE73" w14:textId="431E342F" w:rsidR="003555FE" w:rsidRDefault="003555FE" w:rsidP="003555FE">
      <w:r>
        <w:t>*The Cross and the histemi</w:t>
      </w:r>
    </w:p>
    <w:p w14:paraId="5EC83ECD" w14:textId="77777777" w:rsidR="003555FE" w:rsidRDefault="003555FE" w:rsidP="003555FE">
      <w:r w:rsidRPr="00876FFE">
        <w:rPr>
          <w:i/>
          <w:iCs/>
        </w:rPr>
        <w:t>anthistemi</w:t>
      </w:r>
      <w:r>
        <w:t xml:space="preserve"> … Ephesians 6:13; James 4:7</w:t>
      </w:r>
    </w:p>
    <w:p w14:paraId="1419171D" w14:textId="77777777" w:rsidR="00D16FC7" w:rsidRDefault="00D16FC7" w:rsidP="003555FE"/>
    <w:p w14:paraId="61163D03" w14:textId="77777777" w:rsidR="00D16FC7" w:rsidRDefault="00D16FC7" w:rsidP="00D16FC7">
      <w:r>
        <w:t>*Bind the strong man first</w:t>
      </w:r>
    </w:p>
    <w:p w14:paraId="4E5CE403" w14:textId="77777777" w:rsidR="003555FE" w:rsidRDefault="003555FE" w:rsidP="00B67BFA"/>
    <w:p w14:paraId="7653B845" w14:textId="77777777" w:rsidR="003555FE" w:rsidRDefault="003555FE" w:rsidP="003555FE">
      <w:r>
        <w:t>*Commitment to take the hand and plant the sole</w:t>
      </w:r>
    </w:p>
    <w:p w14:paraId="68C453BD" w14:textId="77777777" w:rsidR="003555FE" w:rsidRDefault="003555FE" w:rsidP="003555FE">
      <w:r>
        <w:t>Genesis 3:15 And I will put enmity between thee and the woman, and between thy seed and her seed; it shall bruise thy head, and thou shalt bruise his heel.</w:t>
      </w:r>
    </w:p>
    <w:p w14:paraId="4ECD69E7" w14:textId="77777777" w:rsidR="003555FE" w:rsidRDefault="003555FE" w:rsidP="003555FE">
      <w:r>
        <w:t xml:space="preserve">bruise – </w:t>
      </w:r>
      <w:r w:rsidRPr="00024FC7">
        <w:rPr>
          <w:i/>
          <w:iCs/>
        </w:rPr>
        <w:t>sup</w:t>
      </w:r>
      <w:r>
        <w:rPr>
          <w:i/>
          <w:iCs/>
        </w:rPr>
        <w:t xml:space="preserve"> –</w:t>
      </w:r>
      <w:r>
        <w:t xml:space="preserve"> quick/fierce strike, overwhelm, engulf, to pulverize, to sweep away to borders</w:t>
      </w:r>
    </w:p>
    <w:p w14:paraId="3964A081" w14:textId="77777777" w:rsidR="003555FE" w:rsidRDefault="003555FE" w:rsidP="003555FE"/>
    <w:p w14:paraId="760D89B9" w14:textId="77777777" w:rsidR="003555FE" w:rsidRDefault="003555FE" w:rsidP="003555FE">
      <w:r>
        <w:t xml:space="preserve">Be careful of the “tail” of the dragon (Rev. 12:4 – a third of the </w:t>
      </w:r>
      <w:proofErr w:type="gramStart"/>
      <w:r>
        <w:t>stars)  …</w:t>
      </w:r>
      <w:proofErr w:type="gramEnd"/>
      <w:r>
        <w:t xml:space="preserve"> take it by the tail</w:t>
      </w:r>
    </w:p>
    <w:p w14:paraId="187188EB" w14:textId="77777777" w:rsidR="0074141A" w:rsidRDefault="0074141A" w:rsidP="003925DD"/>
    <w:p w14:paraId="5DF6C0B0" w14:textId="509CCC63" w:rsidR="0074141A" w:rsidRDefault="003555FE" w:rsidP="003925DD">
      <w:r>
        <w:t>*</w:t>
      </w:r>
      <w:r w:rsidR="0074141A">
        <w:t>Amalek</w:t>
      </w:r>
    </w:p>
    <w:p w14:paraId="16C293A1" w14:textId="77777777" w:rsidR="0074141A" w:rsidRDefault="0074141A" w:rsidP="003925DD"/>
    <w:p w14:paraId="54F48C97" w14:textId="3995AB53" w:rsidR="003555FE" w:rsidRDefault="003555FE" w:rsidP="003925DD">
      <w:r>
        <w:t>*Rereward</w:t>
      </w:r>
    </w:p>
    <w:p w14:paraId="7C6587B0" w14:textId="77777777" w:rsidR="003555FE" w:rsidRDefault="003555FE" w:rsidP="0074141A"/>
    <w:p w14:paraId="254A1833" w14:textId="3DDA57C2" w:rsidR="0074141A" w:rsidRDefault="0074141A" w:rsidP="0074141A">
      <w:r>
        <w:t>Isaiah 58:8 Then shall thy light break forth as the morning, and thine health shall spring forth speedily: and thy righteousness shall go before thee; the glory of the LORD shall be thy rereward</w:t>
      </w:r>
      <w:r w:rsidR="00876FFE">
        <w:t xml:space="preserve"> (from </w:t>
      </w:r>
      <w:proofErr w:type="spellStart"/>
      <w:proofErr w:type="gramStart"/>
      <w:r w:rsidR="00876FFE" w:rsidRPr="00876FFE">
        <w:rPr>
          <w:i/>
          <w:iCs/>
        </w:rPr>
        <w:t>asaph</w:t>
      </w:r>
      <w:proofErr w:type="spellEnd"/>
      <w:r w:rsidR="00876FFE">
        <w:t>)</w:t>
      </w:r>
      <w:r>
        <w:t>…</w:t>
      </w:r>
      <w:proofErr w:type="gramEnd"/>
      <w:r>
        <w:t>.</w:t>
      </w:r>
      <w:r w:rsidR="00876FFE">
        <w:t xml:space="preserve">  (Is. 52:12)</w:t>
      </w:r>
    </w:p>
    <w:p w14:paraId="685F706B" w14:textId="77777777" w:rsidR="00876FFE" w:rsidRDefault="00876FFE" w:rsidP="0074141A"/>
    <w:p w14:paraId="3B65ED06" w14:textId="1F4EABDC" w:rsidR="00876FFE" w:rsidRDefault="00876FFE" w:rsidP="0074141A">
      <w:r>
        <w:t xml:space="preserve">The rereward was the gathering at the back of an army as they move forward. Supplies, support, </w:t>
      </w:r>
      <w:proofErr w:type="spellStart"/>
      <w:r>
        <w:t>etc</w:t>
      </w:r>
      <w:proofErr w:type="spellEnd"/>
      <w:r>
        <w:t>….</w:t>
      </w:r>
    </w:p>
    <w:p w14:paraId="7401C7CF" w14:textId="77777777" w:rsidR="00876FFE" w:rsidRDefault="00876FFE" w:rsidP="0074141A"/>
    <w:p w14:paraId="5E53F1C1" w14:textId="77777777" w:rsidR="00876FFE" w:rsidRPr="00024FC7" w:rsidRDefault="00876FFE" w:rsidP="0074141A"/>
    <w:sectPr w:rsidR="00876FFE" w:rsidRPr="00024FC7" w:rsidSect="008A6EE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AEEF" w14:textId="77777777" w:rsidR="006C2102" w:rsidRDefault="006C2102" w:rsidP="005543FD">
      <w:pPr>
        <w:spacing w:after="0" w:line="240" w:lineRule="auto"/>
      </w:pPr>
      <w:r>
        <w:separator/>
      </w:r>
    </w:p>
  </w:endnote>
  <w:endnote w:type="continuationSeparator" w:id="0">
    <w:p w14:paraId="6FBEB3C3" w14:textId="77777777" w:rsidR="006C2102" w:rsidRDefault="006C2102" w:rsidP="0055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347683"/>
      <w:docPartObj>
        <w:docPartGallery w:val="Page Numbers (Bottom of Page)"/>
        <w:docPartUnique/>
      </w:docPartObj>
    </w:sdtPr>
    <w:sdtEndPr>
      <w:rPr>
        <w:rStyle w:val="PageNumber"/>
      </w:rPr>
    </w:sdtEndPr>
    <w:sdtContent>
      <w:p w14:paraId="429C9678" w14:textId="5C33E8C2" w:rsidR="00086E34" w:rsidRDefault="00086E34" w:rsidP="009A56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DCCC76" w14:textId="77777777" w:rsidR="00086E34" w:rsidRDefault="00086E34" w:rsidP="00086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291279"/>
      <w:docPartObj>
        <w:docPartGallery w:val="Page Numbers (Bottom of Page)"/>
        <w:docPartUnique/>
      </w:docPartObj>
    </w:sdtPr>
    <w:sdtEndPr>
      <w:rPr>
        <w:rStyle w:val="PageNumber"/>
      </w:rPr>
    </w:sdtEndPr>
    <w:sdtContent>
      <w:p w14:paraId="5A49243D" w14:textId="476A8B90" w:rsidR="00086E34" w:rsidRDefault="00086E34" w:rsidP="009A56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931E5CA" w14:textId="77777777" w:rsidR="00086E34" w:rsidRDefault="00086E34" w:rsidP="00086E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C9D8" w14:textId="77777777" w:rsidR="006C2102" w:rsidRDefault="006C2102" w:rsidP="005543FD">
      <w:pPr>
        <w:spacing w:after="0" w:line="240" w:lineRule="auto"/>
      </w:pPr>
      <w:r>
        <w:separator/>
      </w:r>
    </w:p>
  </w:footnote>
  <w:footnote w:type="continuationSeparator" w:id="0">
    <w:p w14:paraId="263AB333" w14:textId="77777777" w:rsidR="006C2102" w:rsidRDefault="006C2102" w:rsidP="0055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0B6A" w14:textId="62C04FE3" w:rsidR="005543FD" w:rsidRDefault="005543FD">
    <w:pPr>
      <w:pStyle w:val="Header"/>
    </w:pPr>
    <w:r>
      <w:t xml:space="preserve">Saints Network Spring 2026 </w:t>
    </w:r>
    <w:r w:rsidRPr="005543FD">
      <w:rPr>
        <w:i/>
        <w:iCs/>
      </w:rPr>
      <w:t>Adonai</w:t>
    </w:r>
    <w:r>
      <w:t xml:space="preserve"> Seminar                                      Ron Crawford</w:t>
    </w:r>
  </w:p>
  <w:p w14:paraId="38058DB1" w14:textId="13E58B6A" w:rsidR="005543FD" w:rsidRDefault="005543FD">
    <w:pPr>
      <w:pStyle w:val="Header"/>
    </w:pPr>
    <w:r>
      <w:t>Defense Department                                                                                       Friday 3/20/</w:t>
    </w:r>
    <w:proofErr w:type="gramStart"/>
    <w:r>
      <w:t>26  Session</w:t>
    </w:r>
    <w:proofErr w:type="gramEnd"/>
    <w:r>
      <w:t xml:space="preserve"> Nine</w:t>
    </w:r>
  </w:p>
  <w:p w14:paraId="2BFC4D7C" w14:textId="77777777" w:rsidR="005543FD" w:rsidRDefault="0055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75A7"/>
    <w:multiLevelType w:val="hybridMultilevel"/>
    <w:tmpl w:val="D2DA878E"/>
    <w:lvl w:ilvl="0" w:tplc="CB503FF4">
      <w:start w:val="15"/>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662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FD"/>
    <w:rsid w:val="000002C0"/>
    <w:rsid w:val="00015FCA"/>
    <w:rsid w:val="00024FC7"/>
    <w:rsid w:val="00040022"/>
    <w:rsid w:val="00086E34"/>
    <w:rsid w:val="000D2076"/>
    <w:rsid w:val="001547CF"/>
    <w:rsid w:val="00170D5A"/>
    <w:rsid w:val="00220B48"/>
    <w:rsid w:val="00332FFA"/>
    <w:rsid w:val="003555FE"/>
    <w:rsid w:val="003667B7"/>
    <w:rsid w:val="003925DD"/>
    <w:rsid w:val="003A3266"/>
    <w:rsid w:val="003A598A"/>
    <w:rsid w:val="005543FD"/>
    <w:rsid w:val="00604FBA"/>
    <w:rsid w:val="006C2102"/>
    <w:rsid w:val="0074141A"/>
    <w:rsid w:val="00876FFE"/>
    <w:rsid w:val="008A6EEB"/>
    <w:rsid w:val="00962822"/>
    <w:rsid w:val="00A35E47"/>
    <w:rsid w:val="00AC0105"/>
    <w:rsid w:val="00B67BFA"/>
    <w:rsid w:val="00C36515"/>
    <w:rsid w:val="00C96370"/>
    <w:rsid w:val="00C968EA"/>
    <w:rsid w:val="00C9756E"/>
    <w:rsid w:val="00D16FC7"/>
    <w:rsid w:val="00D3080B"/>
    <w:rsid w:val="00D42153"/>
    <w:rsid w:val="00DB6670"/>
    <w:rsid w:val="00EC1CAF"/>
    <w:rsid w:val="00EC574C"/>
    <w:rsid w:val="00F725AC"/>
    <w:rsid w:val="00FA2399"/>
    <w:rsid w:val="00FC697C"/>
    <w:rsid w:val="00FD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1B13"/>
  <w15:chartTrackingRefBased/>
  <w15:docId w15:val="{304C1F1B-FBA2-214F-A067-BFB0440E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3FD"/>
    <w:rPr>
      <w:rFonts w:eastAsiaTheme="majorEastAsia" w:cstheme="majorBidi"/>
      <w:color w:val="272727" w:themeColor="text1" w:themeTint="D8"/>
    </w:rPr>
  </w:style>
  <w:style w:type="paragraph" w:styleId="Title">
    <w:name w:val="Title"/>
    <w:basedOn w:val="Normal"/>
    <w:next w:val="Normal"/>
    <w:link w:val="TitleChar"/>
    <w:uiPriority w:val="10"/>
    <w:qFormat/>
    <w:rsid w:val="00554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3FD"/>
    <w:pPr>
      <w:spacing w:before="160"/>
      <w:jc w:val="center"/>
    </w:pPr>
    <w:rPr>
      <w:i/>
      <w:iCs/>
      <w:color w:val="404040" w:themeColor="text1" w:themeTint="BF"/>
    </w:rPr>
  </w:style>
  <w:style w:type="character" w:customStyle="1" w:styleId="QuoteChar">
    <w:name w:val="Quote Char"/>
    <w:basedOn w:val="DefaultParagraphFont"/>
    <w:link w:val="Quote"/>
    <w:uiPriority w:val="29"/>
    <w:rsid w:val="005543FD"/>
    <w:rPr>
      <w:i/>
      <w:iCs/>
      <w:color w:val="404040" w:themeColor="text1" w:themeTint="BF"/>
    </w:rPr>
  </w:style>
  <w:style w:type="paragraph" w:styleId="ListParagraph">
    <w:name w:val="List Paragraph"/>
    <w:basedOn w:val="Normal"/>
    <w:uiPriority w:val="34"/>
    <w:qFormat/>
    <w:rsid w:val="005543FD"/>
    <w:pPr>
      <w:ind w:left="720"/>
      <w:contextualSpacing/>
    </w:pPr>
  </w:style>
  <w:style w:type="character" w:styleId="IntenseEmphasis">
    <w:name w:val="Intense Emphasis"/>
    <w:basedOn w:val="DefaultParagraphFont"/>
    <w:uiPriority w:val="21"/>
    <w:qFormat/>
    <w:rsid w:val="005543FD"/>
    <w:rPr>
      <w:i/>
      <w:iCs/>
      <w:color w:val="0F4761" w:themeColor="accent1" w:themeShade="BF"/>
    </w:rPr>
  </w:style>
  <w:style w:type="paragraph" w:styleId="IntenseQuote">
    <w:name w:val="Intense Quote"/>
    <w:basedOn w:val="Normal"/>
    <w:next w:val="Normal"/>
    <w:link w:val="IntenseQuoteChar"/>
    <w:uiPriority w:val="30"/>
    <w:qFormat/>
    <w:rsid w:val="00554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3FD"/>
    <w:rPr>
      <w:i/>
      <w:iCs/>
      <w:color w:val="0F4761" w:themeColor="accent1" w:themeShade="BF"/>
    </w:rPr>
  </w:style>
  <w:style w:type="character" w:styleId="IntenseReference">
    <w:name w:val="Intense Reference"/>
    <w:basedOn w:val="DefaultParagraphFont"/>
    <w:uiPriority w:val="32"/>
    <w:qFormat/>
    <w:rsid w:val="005543FD"/>
    <w:rPr>
      <w:b/>
      <w:bCs/>
      <w:smallCaps/>
      <w:color w:val="0F4761" w:themeColor="accent1" w:themeShade="BF"/>
      <w:spacing w:val="5"/>
    </w:rPr>
  </w:style>
  <w:style w:type="paragraph" w:styleId="Header">
    <w:name w:val="header"/>
    <w:basedOn w:val="Normal"/>
    <w:link w:val="HeaderChar"/>
    <w:uiPriority w:val="99"/>
    <w:unhideWhenUsed/>
    <w:rsid w:val="00554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FD"/>
  </w:style>
  <w:style w:type="paragraph" w:styleId="Footer">
    <w:name w:val="footer"/>
    <w:basedOn w:val="Normal"/>
    <w:link w:val="FooterChar"/>
    <w:uiPriority w:val="99"/>
    <w:unhideWhenUsed/>
    <w:rsid w:val="00554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FD"/>
  </w:style>
  <w:style w:type="character" w:styleId="PageNumber">
    <w:name w:val="page number"/>
    <w:basedOn w:val="DefaultParagraphFont"/>
    <w:uiPriority w:val="99"/>
    <w:semiHidden/>
    <w:unhideWhenUsed/>
    <w:rsid w:val="0008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Crawford</dc:creator>
  <cp:keywords/>
  <dc:description/>
  <cp:lastModifiedBy>Kimberly Booth</cp:lastModifiedBy>
  <cp:revision>2</cp:revision>
  <cp:lastPrinted>2026-03-17T12:09:00Z</cp:lastPrinted>
  <dcterms:created xsi:type="dcterms:W3CDTF">2026-03-20T14:20:00Z</dcterms:created>
  <dcterms:modified xsi:type="dcterms:W3CDTF">2026-03-20T14:20:00Z</dcterms:modified>
</cp:coreProperties>
</file>